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FC39" w14:textId="77777777" w:rsidR="003827E6" w:rsidRDefault="003827E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低温工学・超電導学会　調査研究会</w:t>
      </w:r>
      <w:r w:rsidR="00801DEC">
        <w:rPr>
          <w:rFonts w:hint="eastAsia"/>
          <w:sz w:val="32"/>
        </w:rPr>
        <w:t>提案</w:t>
      </w:r>
      <w:r>
        <w:rPr>
          <w:rFonts w:hint="eastAsia"/>
          <w:sz w:val="32"/>
        </w:rPr>
        <w:t>書</w:t>
      </w:r>
    </w:p>
    <w:p w14:paraId="2AF1D739" w14:textId="77777777" w:rsidR="003827E6" w:rsidRDefault="003827E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年度</w:t>
      </w:r>
    </w:p>
    <w:p w14:paraId="1ADA683F" w14:textId="77777777" w:rsidR="003827E6" w:rsidRDefault="003827E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939"/>
        <w:gridCol w:w="3743"/>
      </w:tblGrid>
      <w:tr w:rsidR="003827E6" w14:paraId="297669CD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3"/>
          </w:tcPr>
          <w:p w14:paraId="47DDF7C0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研究会名称：</w:t>
            </w:r>
          </w:p>
        </w:tc>
      </w:tr>
      <w:tr w:rsidR="003827E6" w14:paraId="1DF08250" w14:textId="77777777">
        <w:tblPrEx>
          <w:tblCellMar>
            <w:top w:w="0" w:type="dxa"/>
            <w:bottom w:w="0" w:type="dxa"/>
          </w:tblCellMar>
        </w:tblPrEx>
        <w:trPr>
          <w:trHeight w:val="2377"/>
        </w:trPr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3EC5AA46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調査目的：</w:t>
            </w:r>
          </w:p>
          <w:p w14:paraId="4022203D" w14:textId="77777777" w:rsidR="003827E6" w:rsidRDefault="003827E6">
            <w:pPr>
              <w:rPr>
                <w:rFonts w:hint="eastAsia"/>
              </w:rPr>
            </w:pPr>
          </w:p>
          <w:p w14:paraId="783B91B5" w14:textId="77777777" w:rsidR="003827E6" w:rsidRDefault="003827E6">
            <w:pPr>
              <w:rPr>
                <w:rFonts w:hint="eastAsia"/>
              </w:rPr>
            </w:pPr>
          </w:p>
          <w:p w14:paraId="2051CCE2" w14:textId="77777777" w:rsidR="003827E6" w:rsidRDefault="003827E6">
            <w:pPr>
              <w:rPr>
                <w:rFonts w:hint="eastAsia"/>
              </w:rPr>
            </w:pPr>
          </w:p>
          <w:p w14:paraId="7D2DC4F4" w14:textId="77777777" w:rsidR="003827E6" w:rsidRDefault="003827E6">
            <w:pPr>
              <w:rPr>
                <w:rFonts w:hint="eastAsia"/>
              </w:rPr>
            </w:pPr>
          </w:p>
          <w:p w14:paraId="5FE9B016" w14:textId="77777777" w:rsidR="003827E6" w:rsidRDefault="003827E6">
            <w:pPr>
              <w:rPr>
                <w:rFonts w:hint="eastAsia"/>
              </w:rPr>
            </w:pPr>
          </w:p>
          <w:p w14:paraId="2315281E" w14:textId="77777777" w:rsidR="003827E6" w:rsidRDefault="003827E6">
            <w:pPr>
              <w:rPr>
                <w:rFonts w:hint="eastAsia"/>
              </w:rPr>
            </w:pPr>
          </w:p>
          <w:p w14:paraId="7DB0BE7E" w14:textId="77777777" w:rsidR="003827E6" w:rsidRDefault="003827E6">
            <w:pPr>
              <w:rPr>
                <w:rFonts w:hint="eastAsia"/>
              </w:rPr>
            </w:pPr>
          </w:p>
          <w:p w14:paraId="0088DF70" w14:textId="77777777" w:rsidR="003827E6" w:rsidRDefault="003827E6">
            <w:pPr>
              <w:rPr>
                <w:rFonts w:hint="eastAsia"/>
              </w:rPr>
            </w:pPr>
          </w:p>
        </w:tc>
      </w:tr>
      <w:tr w:rsidR="003827E6" w14:paraId="74B1D9B3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14:paraId="2EC3FA80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3939" w:type="dxa"/>
          </w:tcPr>
          <w:p w14:paraId="2F6DD1C3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主査氏名：</w:t>
            </w:r>
          </w:p>
        </w:tc>
        <w:tc>
          <w:tcPr>
            <w:tcW w:w="3743" w:type="dxa"/>
          </w:tcPr>
          <w:p w14:paraId="2314EC16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幹事氏名：</w:t>
            </w:r>
          </w:p>
        </w:tc>
      </w:tr>
      <w:tr w:rsidR="003827E6" w14:paraId="315072E3" w14:textId="77777777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1020" w:type="dxa"/>
            <w:tcBorders>
              <w:bottom w:val="single" w:sz="4" w:space="0" w:color="auto"/>
            </w:tcBorders>
          </w:tcPr>
          <w:p w14:paraId="65F99815" w14:textId="77777777" w:rsidR="003827E6" w:rsidRDefault="003827E6">
            <w:r>
              <w:rPr>
                <w:rFonts w:hint="eastAsia"/>
              </w:rPr>
              <w:t>所　属</w:t>
            </w:r>
          </w:p>
          <w:p w14:paraId="334C3D04" w14:textId="77777777" w:rsidR="003827E6" w:rsidRDefault="003827E6">
            <w:r>
              <w:rPr>
                <w:rFonts w:hint="eastAsia"/>
              </w:rPr>
              <w:t>連絡先</w:t>
            </w:r>
          </w:p>
          <w:p w14:paraId="0ECD7EB3" w14:textId="77777777" w:rsidR="003827E6" w:rsidRDefault="003827E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</w:p>
          <w:p w14:paraId="7C824E00" w14:textId="77777777" w:rsidR="003827E6" w:rsidRDefault="003827E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</w:p>
          <w:p w14:paraId="2DF73FF3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E-mail</w:t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14:paraId="015D2120" w14:textId="77777777" w:rsidR="003827E6" w:rsidRDefault="003827E6">
            <w:pPr>
              <w:widowControl/>
              <w:jc w:val="left"/>
            </w:pPr>
          </w:p>
          <w:p w14:paraId="6CCC85EA" w14:textId="77777777" w:rsidR="003827E6" w:rsidRDefault="003827E6">
            <w:pPr>
              <w:widowControl/>
              <w:jc w:val="left"/>
            </w:pPr>
          </w:p>
          <w:p w14:paraId="7D3A522C" w14:textId="77777777" w:rsidR="003827E6" w:rsidRDefault="003827E6">
            <w:pPr>
              <w:widowControl/>
              <w:jc w:val="left"/>
            </w:pPr>
          </w:p>
          <w:p w14:paraId="416F6A94" w14:textId="77777777" w:rsidR="003827E6" w:rsidRDefault="003827E6">
            <w:pPr>
              <w:widowControl/>
              <w:jc w:val="left"/>
            </w:pPr>
          </w:p>
          <w:p w14:paraId="6A588EB3" w14:textId="77777777" w:rsidR="003827E6" w:rsidRDefault="003827E6">
            <w:pPr>
              <w:rPr>
                <w:rFonts w:hint="eastAsia"/>
              </w:rPr>
            </w:pP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14:paraId="6267482F" w14:textId="77777777" w:rsidR="003827E6" w:rsidRDefault="003827E6">
            <w:pPr>
              <w:widowControl/>
              <w:jc w:val="left"/>
            </w:pPr>
          </w:p>
          <w:p w14:paraId="2F492724" w14:textId="77777777" w:rsidR="003827E6" w:rsidRDefault="003827E6">
            <w:pPr>
              <w:widowControl/>
              <w:jc w:val="left"/>
            </w:pPr>
          </w:p>
          <w:p w14:paraId="246F516B" w14:textId="77777777" w:rsidR="003827E6" w:rsidRDefault="003827E6">
            <w:pPr>
              <w:widowControl/>
              <w:jc w:val="left"/>
            </w:pPr>
          </w:p>
          <w:p w14:paraId="5D933855" w14:textId="77777777" w:rsidR="003827E6" w:rsidRDefault="003827E6">
            <w:pPr>
              <w:widowControl/>
              <w:jc w:val="left"/>
            </w:pPr>
          </w:p>
          <w:p w14:paraId="73E4F323" w14:textId="77777777" w:rsidR="003827E6" w:rsidRDefault="003827E6">
            <w:pPr>
              <w:rPr>
                <w:rFonts w:hint="eastAsia"/>
              </w:rPr>
            </w:pPr>
          </w:p>
        </w:tc>
      </w:tr>
      <w:tr w:rsidR="003827E6" w14:paraId="18670108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3"/>
          </w:tcPr>
          <w:p w14:paraId="76543AF7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調査内容（活動期間　　　　年度〜　　　　年度）</w:t>
            </w:r>
          </w:p>
        </w:tc>
      </w:tr>
      <w:tr w:rsidR="003827E6" w14:paraId="58E8BC3D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8702" w:type="dxa"/>
            <w:gridSpan w:val="3"/>
            <w:tcBorders>
              <w:bottom w:val="dashed" w:sz="4" w:space="0" w:color="auto"/>
            </w:tcBorders>
          </w:tcPr>
          <w:p w14:paraId="429F4794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年度）（　回開催）</w:t>
            </w:r>
          </w:p>
          <w:p w14:paraId="7389D107" w14:textId="77777777" w:rsidR="003827E6" w:rsidRDefault="003827E6">
            <w:pPr>
              <w:rPr>
                <w:rFonts w:hint="eastAsia"/>
              </w:rPr>
            </w:pPr>
          </w:p>
          <w:p w14:paraId="0924F8B3" w14:textId="77777777" w:rsidR="003827E6" w:rsidRDefault="003827E6">
            <w:pPr>
              <w:rPr>
                <w:rFonts w:hint="eastAsia"/>
              </w:rPr>
            </w:pPr>
          </w:p>
          <w:p w14:paraId="6A65A7F1" w14:textId="77777777" w:rsidR="003827E6" w:rsidRDefault="003827E6">
            <w:pPr>
              <w:rPr>
                <w:rFonts w:hint="eastAsia"/>
              </w:rPr>
            </w:pPr>
          </w:p>
        </w:tc>
      </w:tr>
      <w:tr w:rsidR="003827E6" w14:paraId="3650BA16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870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38A5B61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年度）（　回開催）</w:t>
            </w:r>
          </w:p>
          <w:p w14:paraId="1DE095AC" w14:textId="77777777" w:rsidR="003827E6" w:rsidRDefault="003827E6">
            <w:pPr>
              <w:rPr>
                <w:rFonts w:hint="eastAsia"/>
              </w:rPr>
            </w:pPr>
          </w:p>
          <w:p w14:paraId="4BDA9DA8" w14:textId="77777777" w:rsidR="003827E6" w:rsidRDefault="003827E6">
            <w:pPr>
              <w:rPr>
                <w:rFonts w:hint="eastAsia"/>
              </w:rPr>
            </w:pPr>
          </w:p>
          <w:p w14:paraId="1CDF1C63" w14:textId="77777777" w:rsidR="003827E6" w:rsidRDefault="003827E6">
            <w:pPr>
              <w:rPr>
                <w:rFonts w:hint="eastAsia"/>
              </w:rPr>
            </w:pPr>
          </w:p>
        </w:tc>
      </w:tr>
      <w:tr w:rsidR="003827E6" w14:paraId="77E51ED0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3"/>
            <w:tcBorders>
              <w:top w:val="dashed" w:sz="4" w:space="0" w:color="auto"/>
            </w:tcBorders>
          </w:tcPr>
          <w:p w14:paraId="51FFB9B4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年度）（　回開催）</w:t>
            </w:r>
          </w:p>
          <w:p w14:paraId="5A8414D1" w14:textId="77777777" w:rsidR="003827E6" w:rsidRDefault="003827E6">
            <w:pPr>
              <w:rPr>
                <w:rFonts w:hint="eastAsia"/>
              </w:rPr>
            </w:pPr>
          </w:p>
          <w:p w14:paraId="181F7B62" w14:textId="77777777" w:rsidR="003827E6" w:rsidRDefault="003827E6">
            <w:pPr>
              <w:rPr>
                <w:rFonts w:hint="eastAsia"/>
              </w:rPr>
            </w:pPr>
          </w:p>
          <w:p w14:paraId="0ACD0FD5" w14:textId="77777777" w:rsidR="003827E6" w:rsidRDefault="003827E6">
            <w:pPr>
              <w:rPr>
                <w:rFonts w:hint="eastAsia"/>
              </w:rPr>
            </w:pPr>
          </w:p>
        </w:tc>
      </w:tr>
    </w:tbl>
    <w:p w14:paraId="2BDC19DC" w14:textId="77777777" w:rsidR="003827E6" w:rsidRDefault="003827E6">
      <w:pPr>
        <w:rPr>
          <w:rFonts w:hint="eastAsia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4262"/>
      </w:tblGrid>
      <w:tr w:rsidR="003827E6" w14:paraId="59AFBFD3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</w:tcPr>
          <w:p w14:paraId="35D8CFFC" w14:textId="77777777" w:rsidR="003827E6" w:rsidRDefault="003827E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想定される参加者</w:t>
            </w:r>
          </w:p>
        </w:tc>
      </w:tr>
      <w:tr w:rsidR="003827E6" w14:paraId="7E2168B8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</w:tcPr>
          <w:p w14:paraId="465EF438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参加者氏名　　　所　属</w:t>
            </w:r>
          </w:p>
        </w:tc>
        <w:tc>
          <w:tcPr>
            <w:tcW w:w="4262" w:type="dxa"/>
          </w:tcPr>
          <w:p w14:paraId="43CBD7C5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参加者氏名　　　所　属</w:t>
            </w:r>
          </w:p>
        </w:tc>
      </w:tr>
      <w:tr w:rsidR="003827E6" w14:paraId="29630604" w14:textId="77777777">
        <w:tblPrEx>
          <w:tblCellMar>
            <w:top w:w="0" w:type="dxa"/>
            <w:bottom w:w="0" w:type="dxa"/>
          </w:tblCellMar>
        </w:tblPrEx>
        <w:trPr>
          <w:trHeight w:val="5320"/>
        </w:trPr>
        <w:tc>
          <w:tcPr>
            <w:tcW w:w="4440" w:type="dxa"/>
            <w:tcBorders>
              <w:bottom w:val="single" w:sz="4" w:space="0" w:color="auto"/>
            </w:tcBorders>
          </w:tcPr>
          <w:p w14:paraId="62BB57F9" w14:textId="77777777" w:rsidR="003827E6" w:rsidRDefault="003827E6">
            <w:pPr>
              <w:rPr>
                <w:rFonts w:hint="eastAsia"/>
              </w:rPr>
            </w:pPr>
          </w:p>
          <w:p w14:paraId="482AD27C" w14:textId="77777777" w:rsidR="003827E6" w:rsidRDefault="003827E6">
            <w:pPr>
              <w:rPr>
                <w:rFonts w:hint="eastAsia"/>
              </w:rPr>
            </w:pPr>
          </w:p>
          <w:p w14:paraId="2DD9AF85" w14:textId="77777777" w:rsidR="003827E6" w:rsidRDefault="003827E6">
            <w:pPr>
              <w:rPr>
                <w:rFonts w:hint="eastAsia"/>
              </w:rPr>
            </w:pPr>
          </w:p>
          <w:p w14:paraId="132F5E4E" w14:textId="77777777" w:rsidR="003827E6" w:rsidRDefault="003827E6">
            <w:pPr>
              <w:rPr>
                <w:rFonts w:hint="eastAsia"/>
              </w:rPr>
            </w:pPr>
          </w:p>
          <w:p w14:paraId="1B4199C6" w14:textId="77777777" w:rsidR="003827E6" w:rsidRDefault="003827E6">
            <w:pPr>
              <w:rPr>
                <w:rFonts w:hint="eastAsia"/>
              </w:rPr>
            </w:pPr>
          </w:p>
          <w:p w14:paraId="3EB506B0" w14:textId="77777777" w:rsidR="003827E6" w:rsidRDefault="003827E6">
            <w:pPr>
              <w:rPr>
                <w:rFonts w:hint="eastAsia"/>
              </w:rPr>
            </w:pPr>
          </w:p>
          <w:p w14:paraId="41CE6BE6" w14:textId="77777777" w:rsidR="003827E6" w:rsidRDefault="003827E6">
            <w:pPr>
              <w:rPr>
                <w:rFonts w:hint="eastAsia"/>
              </w:rPr>
            </w:pPr>
          </w:p>
          <w:p w14:paraId="270E27DB" w14:textId="77777777" w:rsidR="003827E6" w:rsidRDefault="003827E6">
            <w:pPr>
              <w:rPr>
                <w:rFonts w:hint="eastAsia"/>
              </w:rPr>
            </w:pPr>
          </w:p>
          <w:p w14:paraId="651BB31B" w14:textId="77777777" w:rsidR="003827E6" w:rsidRDefault="003827E6">
            <w:pPr>
              <w:rPr>
                <w:rFonts w:hint="eastAsia"/>
              </w:rPr>
            </w:pPr>
          </w:p>
          <w:p w14:paraId="72B2F5A3" w14:textId="77777777" w:rsidR="003827E6" w:rsidRDefault="003827E6">
            <w:pPr>
              <w:rPr>
                <w:rFonts w:hint="eastAsia"/>
              </w:rPr>
            </w:pPr>
          </w:p>
          <w:p w14:paraId="56865E75" w14:textId="77777777" w:rsidR="003827E6" w:rsidRDefault="003827E6">
            <w:pPr>
              <w:rPr>
                <w:rFonts w:hint="eastAsia"/>
              </w:rPr>
            </w:pPr>
          </w:p>
          <w:p w14:paraId="7BE28C3C" w14:textId="77777777" w:rsidR="003827E6" w:rsidRDefault="003827E6">
            <w:pPr>
              <w:rPr>
                <w:rFonts w:hint="eastAsia"/>
              </w:rPr>
            </w:pPr>
          </w:p>
          <w:p w14:paraId="3D2AE2EB" w14:textId="77777777" w:rsidR="003827E6" w:rsidRDefault="003827E6">
            <w:pPr>
              <w:rPr>
                <w:rFonts w:hint="eastAsia"/>
              </w:rPr>
            </w:pPr>
          </w:p>
          <w:p w14:paraId="3150146F" w14:textId="77777777" w:rsidR="003827E6" w:rsidRDefault="003827E6">
            <w:pPr>
              <w:rPr>
                <w:rFonts w:hint="eastAsia"/>
              </w:rPr>
            </w:pPr>
          </w:p>
          <w:p w14:paraId="682CAF9A" w14:textId="77777777" w:rsidR="003827E6" w:rsidRDefault="003827E6">
            <w:pPr>
              <w:rPr>
                <w:rFonts w:hint="eastAsia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15599983" w14:textId="77777777" w:rsidR="003827E6" w:rsidRDefault="003827E6">
            <w:pPr>
              <w:rPr>
                <w:rFonts w:hint="eastAsia"/>
              </w:rPr>
            </w:pPr>
          </w:p>
        </w:tc>
      </w:tr>
      <w:tr w:rsidR="003827E6" w14:paraId="7F942A6F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</w:tcPr>
          <w:p w14:paraId="56EA8F9C" w14:textId="77777777" w:rsidR="003827E6" w:rsidRDefault="00382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研究会に要する諸経費内訳</w:t>
            </w:r>
          </w:p>
        </w:tc>
      </w:tr>
      <w:tr w:rsidR="003827E6" w14:paraId="62EF4B5A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8702" w:type="dxa"/>
            <w:gridSpan w:val="2"/>
            <w:tcBorders>
              <w:bottom w:val="dashed" w:sz="4" w:space="0" w:color="auto"/>
            </w:tcBorders>
          </w:tcPr>
          <w:p w14:paraId="722CF190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年度）</w:t>
            </w:r>
          </w:p>
          <w:p w14:paraId="413C0A4A" w14:textId="77777777" w:rsidR="003827E6" w:rsidRDefault="003827E6">
            <w:pPr>
              <w:rPr>
                <w:rFonts w:hint="eastAsia"/>
              </w:rPr>
            </w:pPr>
          </w:p>
          <w:p w14:paraId="37637ECB" w14:textId="77777777" w:rsidR="003827E6" w:rsidRDefault="003827E6">
            <w:pPr>
              <w:rPr>
                <w:rFonts w:hint="eastAsia"/>
              </w:rPr>
            </w:pPr>
          </w:p>
          <w:p w14:paraId="7F03F747" w14:textId="77777777" w:rsidR="003827E6" w:rsidRDefault="003827E6">
            <w:pPr>
              <w:rPr>
                <w:rFonts w:hint="eastAsia"/>
              </w:rPr>
            </w:pPr>
          </w:p>
          <w:p w14:paraId="56324E36" w14:textId="77777777" w:rsidR="003827E6" w:rsidRDefault="003827E6">
            <w:pPr>
              <w:rPr>
                <w:rFonts w:hint="eastAsia"/>
              </w:rPr>
            </w:pPr>
          </w:p>
        </w:tc>
      </w:tr>
      <w:tr w:rsidR="003827E6" w14:paraId="1B401AB5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870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2A9E74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年度）</w:t>
            </w:r>
          </w:p>
          <w:p w14:paraId="2B0D8B0E" w14:textId="77777777" w:rsidR="003827E6" w:rsidRDefault="003827E6">
            <w:pPr>
              <w:rPr>
                <w:rFonts w:hint="eastAsia"/>
              </w:rPr>
            </w:pPr>
          </w:p>
          <w:p w14:paraId="419C536E" w14:textId="77777777" w:rsidR="003827E6" w:rsidRDefault="003827E6">
            <w:pPr>
              <w:rPr>
                <w:rFonts w:hint="eastAsia"/>
              </w:rPr>
            </w:pPr>
          </w:p>
          <w:p w14:paraId="25397768" w14:textId="77777777" w:rsidR="003827E6" w:rsidRDefault="003827E6">
            <w:pPr>
              <w:rPr>
                <w:rFonts w:hint="eastAsia"/>
              </w:rPr>
            </w:pPr>
          </w:p>
          <w:p w14:paraId="28A69F75" w14:textId="77777777" w:rsidR="003827E6" w:rsidRDefault="003827E6">
            <w:pPr>
              <w:rPr>
                <w:rFonts w:hint="eastAsia"/>
              </w:rPr>
            </w:pPr>
          </w:p>
        </w:tc>
      </w:tr>
      <w:tr w:rsidR="003827E6" w14:paraId="36CAC71C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tcBorders>
              <w:top w:val="dashed" w:sz="4" w:space="0" w:color="auto"/>
            </w:tcBorders>
          </w:tcPr>
          <w:p w14:paraId="054D4502" w14:textId="77777777" w:rsidR="003827E6" w:rsidRDefault="003827E6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年度）</w:t>
            </w:r>
          </w:p>
          <w:p w14:paraId="005D1A7F" w14:textId="77777777" w:rsidR="003827E6" w:rsidRDefault="003827E6">
            <w:pPr>
              <w:rPr>
                <w:rFonts w:hint="eastAsia"/>
              </w:rPr>
            </w:pPr>
          </w:p>
          <w:p w14:paraId="0ECE3988" w14:textId="77777777" w:rsidR="003827E6" w:rsidRDefault="003827E6">
            <w:pPr>
              <w:rPr>
                <w:rFonts w:hint="eastAsia"/>
              </w:rPr>
            </w:pPr>
          </w:p>
          <w:p w14:paraId="1881BD26" w14:textId="77777777" w:rsidR="003827E6" w:rsidRDefault="003827E6">
            <w:pPr>
              <w:rPr>
                <w:rFonts w:hint="eastAsia"/>
              </w:rPr>
            </w:pPr>
          </w:p>
          <w:p w14:paraId="44421920" w14:textId="77777777" w:rsidR="003827E6" w:rsidRDefault="003827E6">
            <w:pPr>
              <w:rPr>
                <w:rFonts w:hint="eastAsia"/>
              </w:rPr>
            </w:pPr>
          </w:p>
        </w:tc>
      </w:tr>
    </w:tbl>
    <w:p w14:paraId="1C454B1A" w14:textId="77777777" w:rsidR="003827E6" w:rsidRDefault="003827E6">
      <w:pPr>
        <w:rPr>
          <w:rFonts w:hint="eastAsia"/>
        </w:rPr>
      </w:pPr>
    </w:p>
    <w:sectPr w:rsidR="003827E6">
      <w:pgSz w:w="11906" w:h="16838"/>
      <w:pgMar w:top="1200" w:right="1701" w:bottom="1400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251"/>
    <w:rsid w:val="003827E6"/>
    <w:rsid w:val="00801DEC"/>
    <w:rsid w:val="00C5471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04509D"/>
  <w15:chartTrackingRefBased/>
  <w15:docId w15:val="{22AA35A0-3A71-41A7-8EA1-420009B4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低温工学協会調査研究会申請書　　　　</vt:lpstr>
      <vt:lpstr>　　　　低温工学協会調査研究会申請書　　　　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低温工学協会調査研究会申請書</dc:title>
  <dc:subject/>
  <dc:creator>低温工学・超電導学会 事務局</dc:creator>
  <cp:keywords/>
  <cp:lastModifiedBy>低温工学・超電導学会 事務局</cp:lastModifiedBy>
  <cp:revision>2</cp:revision>
  <cp:lastPrinted>2002-11-13T02:27:00Z</cp:lastPrinted>
  <dcterms:created xsi:type="dcterms:W3CDTF">2023-09-07T07:06:00Z</dcterms:created>
  <dcterms:modified xsi:type="dcterms:W3CDTF">2023-09-07T07:06:00Z</dcterms:modified>
</cp:coreProperties>
</file>