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612"/>
        <w:gridCol w:w="6808"/>
        <w:gridCol w:w="876"/>
      </w:tblGrid>
      <w:tr w:rsidR="00572EAF" w:rsidTr="003E2DEF">
        <w:trPr>
          <w:trHeight w:val="1410"/>
        </w:trPr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</w:pPr>
            <w: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72EAF" w:rsidRDefault="004F584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2019年度春季</w:t>
            </w:r>
            <w:r w:rsidR="00572EAF">
              <w:rPr>
                <w:rFonts w:ascii="ＭＳ ゴシック" w:eastAsia="ＭＳ ゴシック" w:hint="eastAsia"/>
              </w:rPr>
              <w:t xml:space="preserve">　低温工学・超電導学会</w:t>
            </w:r>
          </w:p>
          <w:p w:rsidR="00572EAF" w:rsidRDefault="00572EA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36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</w:rPr>
              <w:t>（正会員</w:t>
            </w:r>
            <w:r w:rsidRPr="00360D68">
              <w:rPr>
                <w:rFonts w:ascii="ＭＳ ゴシック" w:eastAsia="ＭＳ ゴシック" w:hAnsi="ＭＳ ゴシック" w:hint="eastAsia"/>
                <w:sz w:val="28"/>
              </w:rPr>
              <w:t>）</w:t>
            </w:r>
          </w:p>
          <w:p w:rsidR="00572EAF" w:rsidRPr="00342985" w:rsidRDefault="003E2DEF" w:rsidP="003E2DEF">
            <w:pPr>
              <w:ind w:rightChars="341" w:right="846"/>
              <w:jc w:val="right"/>
              <w:rPr>
                <w:rFonts w:eastAsiaTheme="majorEastAsia"/>
                <w:sz w:val="21"/>
                <w:szCs w:val="21"/>
              </w:rPr>
            </w:pPr>
            <w:r w:rsidRPr="00342985">
              <w:rPr>
                <w:rFonts w:eastAsiaTheme="majorEastAsia" w:hint="eastAsia"/>
                <w:sz w:val="21"/>
                <w:szCs w:val="21"/>
              </w:rPr>
              <w:t>□</w:t>
            </w:r>
            <w:r w:rsidRPr="00342985">
              <w:rPr>
                <w:rFonts w:eastAsiaTheme="majorEastAsia" w:hint="eastAsia"/>
                <w:sz w:val="21"/>
                <w:szCs w:val="21"/>
              </w:rPr>
              <w:t>65</w:t>
            </w:r>
            <w:r w:rsidRPr="00342985">
              <w:rPr>
                <w:rFonts w:eastAsiaTheme="majorEastAsia" w:hint="eastAsia"/>
                <w:sz w:val="21"/>
                <w:szCs w:val="21"/>
              </w:rPr>
              <w:t>歳以上で所定の手続きを終えた正会員</w:t>
            </w:r>
          </w:p>
        </w:tc>
      </w:tr>
      <w:tr w:rsidR="00572EAF" w:rsidTr="004F584D">
        <w:trPr>
          <w:trHeight w:hRule="exact" w:val="480"/>
        </w:trPr>
        <w:tc>
          <w:tcPr>
            <w:tcW w:w="680" w:type="dxa"/>
            <w:vMerge w:val="restart"/>
          </w:tcPr>
          <w:p w:rsidR="00572EAF" w:rsidRDefault="00572EAF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EAF" w:rsidRDefault="00572EAF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876" w:type="dxa"/>
            <w:vMerge w:val="restart"/>
          </w:tcPr>
          <w:p w:rsidR="00572EAF" w:rsidRDefault="00572EAF"/>
          <w:p w:rsidR="00572EAF" w:rsidRDefault="00572EAF"/>
          <w:p w:rsidR="00572EAF" w:rsidRDefault="00572EAF"/>
          <w:p w:rsidR="00572EAF" w:rsidRDefault="00572EAF"/>
        </w:tc>
      </w:tr>
      <w:tr w:rsidR="00572EAF" w:rsidTr="004F584D">
        <w:trPr>
          <w:trHeight w:hRule="exact" w:val="680"/>
        </w:trPr>
        <w:tc>
          <w:tcPr>
            <w:tcW w:w="680" w:type="dxa"/>
            <w:vMerge/>
          </w:tcPr>
          <w:p w:rsidR="00572EAF" w:rsidRDefault="00572EAF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EAF" w:rsidRDefault="00572EAF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572EAF" w:rsidRDefault="00572EAF"/>
        </w:tc>
      </w:tr>
      <w:tr w:rsidR="00572EAF" w:rsidTr="004F584D">
        <w:trPr>
          <w:trHeight w:hRule="exact" w:val="680"/>
        </w:trPr>
        <w:tc>
          <w:tcPr>
            <w:tcW w:w="680" w:type="dxa"/>
            <w:vMerge/>
          </w:tcPr>
          <w:p w:rsidR="00572EAF" w:rsidRDefault="00572EAF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EAF" w:rsidRDefault="00572EAF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572EAF" w:rsidRDefault="00572EAF"/>
        </w:tc>
      </w:tr>
      <w:tr w:rsidR="00930A0B" w:rsidTr="004F584D">
        <w:trPr>
          <w:trHeight w:hRule="exact" w:val="680"/>
        </w:trPr>
        <w:tc>
          <w:tcPr>
            <w:tcW w:w="680" w:type="dxa"/>
            <w:vMerge/>
          </w:tcPr>
          <w:p w:rsidR="00930A0B" w:rsidRDefault="00930A0B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A0B" w:rsidRDefault="00930A0B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930A0B" w:rsidRDefault="00930A0B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930A0B" w:rsidRDefault="00930A0B"/>
        </w:tc>
      </w:tr>
      <w:tr w:rsidR="007137C7" w:rsidTr="004F584D">
        <w:trPr>
          <w:trHeight w:hRule="exact" w:val="22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:rsidR="004F584D" w:rsidRPr="004F584D" w:rsidRDefault="004F584D" w:rsidP="004F584D">
            <w:pPr>
              <w:jc w:val="center"/>
              <w:rPr>
                <w:rFonts w:eastAsia="ＭＳ 明朝" w:hint="eastAsia"/>
                <w:sz w:val="20"/>
              </w:rPr>
            </w:pPr>
            <w:r w:rsidRPr="004F584D">
              <w:rPr>
                <w:rFonts w:eastAsia="ＭＳ 明朝" w:hint="eastAsia"/>
                <w:sz w:val="20"/>
              </w:rPr>
              <w:t>宿泊先</w:t>
            </w:r>
            <w:r w:rsidRPr="004F584D">
              <w:rPr>
                <w:rFonts w:eastAsia="ＭＳ 明朝" w:hint="eastAsia"/>
                <w:color w:val="FF0000"/>
                <w:sz w:val="20"/>
              </w:rPr>
              <w:t>(</w:t>
            </w:r>
            <w:r w:rsidRPr="004F584D">
              <w:rPr>
                <w:rFonts w:eastAsia="ＭＳ 明朝" w:hint="eastAsia"/>
                <w:color w:val="FF0000"/>
                <w:sz w:val="20"/>
              </w:rPr>
              <w:t>つくば市内宿泊の方</w:t>
            </w:r>
            <w:r w:rsidRPr="004F584D">
              <w:rPr>
                <w:rFonts w:eastAsia="ＭＳ 明朝" w:hint="eastAsia"/>
                <w:color w:val="FF0000"/>
                <w:sz w:val="20"/>
              </w:rPr>
              <w:t>のみ</w:t>
            </w:r>
            <w:r w:rsidRPr="004F584D">
              <w:rPr>
                <w:rFonts w:eastAsia="ＭＳ 明朝" w:hint="eastAsia"/>
                <w:color w:val="FF0000"/>
                <w:sz w:val="20"/>
              </w:rPr>
              <w:t>)</w:t>
            </w: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:rsidR="007137C7" w:rsidRPr="007137C7" w:rsidRDefault="007137C7" w:rsidP="007137C7">
            <w:pPr>
              <w:rPr>
                <w:rFonts w:ascii="ＭＳ 明朝" w:eastAsiaTheme="minorEastAsia"/>
                <w:sz w:val="18"/>
                <w:szCs w:val="18"/>
              </w:rPr>
            </w:pP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ホテル名　　　　　　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ﾁｪｯｸｲﾝ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ﾁｪｯｸｱｳﾄ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7137C7" w:rsidTr="0023156B">
        <w:trPr>
          <w:trHeight w:hRule="exact" w:val="56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</w:p>
        </w:tc>
        <w:tc>
          <w:tcPr>
            <w:tcW w:w="6808" w:type="dxa"/>
            <w:tcBorders>
              <w:top w:val="nil"/>
              <w:bottom w:val="single" w:sz="4" w:space="0" w:color="auto"/>
            </w:tcBorders>
          </w:tcPr>
          <w:p w:rsidR="007137C7" w:rsidRPr="007137C7" w:rsidRDefault="007137C7" w:rsidP="007137C7">
            <w:pPr>
              <w:spacing w:line="600" w:lineRule="exact"/>
              <w:ind w:leftChars="-9" w:hangingChars="9" w:hanging="22"/>
              <w:jc w:val="right"/>
              <w:rPr>
                <w:rFonts w:eastAsiaTheme="minorEastAsia"/>
                <w:kern w:val="0"/>
              </w:rPr>
            </w:pPr>
            <w:r w:rsidRPr="007137C7">
              <w:rPr>
                <w:rFonts w:eastAsiaTheme="minorEastAsia" w:hint="eastAsia"/>
                <w:kern w:val="0"/>
              </w:rPr>
              <w:t xml:space="preserve">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>
              <w:rPr>
                <w:rFonts w:eastAsiaTheme="minorEastAsia" w:hint="eastAsia"/>
                <w:kern w:val="0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</w:rPr>
              <w:t xml:space="preserve">　～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 xml:space="preserve">　　（　　泊）</w:t>
            </w:r>
          </w:p>
          <w:p w:rsidR="007137C7" w:rsidRPr="007137C7" w:rsidRDefault="007137C7" w:rsidP="007137C7">
            <w:pPr>
              <w:spacing w:line="600" w:lineRule="exact"/>
              <w:ind w:firstLineChars="400" w:firstLine="992"/>
              <w:rPr>
                <w:rFonts w:ascii="ＭＳ 明朝" w:eastAsiaTheme="minorEastAsia"/>
              </w:rPr>
            </w:pP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>（　　泊）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572EAF" w:rsidTr="00FF4F29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ind w:firstLine="1486"/>
              <w:rPr>
                <w:rFonts w:eastAsia="ＭＳ 明朝"/>
                <w:u w:val="single"/>
              </w:rPr>
            </w:pPr>
          </w:p>
        </w:tc>
      </w:tr>
    </w:tbl>
    <w:p w:rsidR="00572EAF" w:rsidRDefault="00572EAF" w:rsidP="00240C51">
      <w:pPr>
        <w:spacing w:line="360" w:lineRule="auto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612"/>
        <w:gridCol w:w="6808"/>
        <w:gridCol w:w="876"/>
      </w:tblGrid>
      <w:tr w:rsidR="00572EAF"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</w:pPr>
            <w: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72EAF" w:rsidRDefault="004F584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2019年度春季</w:t>
            </w:r>
            <w:r w:rsidR="00572EAF">
              <w:rPr>
                <w:rFonts w:ascii="ＭＳ ゴシック" w:eastAsia="ＭＳ ゴシック" w:hint="eastAsia"/>
              </w:rPr>
              <w:t xml:space="preserve">　低温工学・超電導学会</w:t>
            </w:r>
          </w:p>
          <w:p w:rsidR="00572EAF" w:rsidRDefault="00572EAF">
            <w:pPr>
              <w:jc w:val="center"/>
              <w:rPr>
                <w:rFonts w:eastAsia="Osaka"/>
                <w:sz w:val="28"/>
              </w:rPr>
            </w:pPr>
            <w:r>
              <w:rPr>
                <w:rFonts w:ascii="ＭＳ ゴシック" w:eastAsia="ＭＳ ゴシック" w:hint="eastAsia"/>
                <w:sz w:val="36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</w:rPr>
              <w:t>（学生</w:t>
            </w:r>
            <w:r w:rsidR="009C7417">
              <w:rPr>
                <w:rFonts w:ascii="ＭＳ ゴシック" w:eastAsia="ＭＳ ゴシック" w:hint="eastAsia"/>
                <w:sz w:val="28"/>
              </w:rPr>
              <w:t>会員</w:t>
            </w:r>
            <w:r>
              <w:rPr>
                <w:rFonts w:ascii="ＭＳ ゴシック" w:eastAsia="ＭＳ ゴシック" w:hint="eastAsia"/>
                <w:sz w:val="28"/>
              </w:rPr>
              <w:t>）</w:t>
            </w:r>
          </w:p>
          <w:p w:rsidR="00572EAF" w:rsidRDefault="00572EAF">
            <w:pPr>
              <w:spacing w:line="160" w:lineRule="exact"/>
              <w:jc w:val="center"/>
              <w:rPr>
                <w:rFonts w:eastAsia="Osaka"/>
              </w:rPr>
            </w:pPr>
          </w:p>
        </w:tc>
      </w:tr>
      <w:tr w:rsidR="004F584D" w:rsidTr="004756BB">
        <w:trPr>
          <w:trHeight w:hRule="exact" w:val="480"/>
        </w:trPr>
        <w:tc>
          <w:tcPr>
            <w:tcW w:w="680" w:type="dxa"/>
            <w:vMerge w:val="restart"/>
          </w:tcPr>
          <w:p w:rsidR="004F584D" w:rsidRDefault="004F584D" w:rsidP="004F584D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4D" w:rsidRDefault="004F584D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4F584D" w:rsidRDefault="004F584D" w:rsidP="004F584D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876" w:type="dxa"/>
            <w:vMerge w:val="restart"/>
          </w:tcPr>
          <w:p w:rsidR="004F584D" w:rsidRDefault="004F584D" w:rsidP="004F584D"/>
          <w:p w:rsidR="004F584D" w:rsidRDefault="004F584D" w:rsidP="004F584D"/>
          <w:p w:rsidR="004F584D" w:rsidRDefault="004F584D" w:rsidP="004F584D"/>
          <w:p w:rsidR="004F584D" w:rsidRDefault="004F584D" w:rsidP="004F584D"/>
        </w:tc>
      </w:tr>
      <w:tr w:rsidR="004F584D" w:rsidTr="004756BB">
        <w:trPr>
          <w:trHeight w:hRule="exact" w:val="680"/>
        </w:trPr>
        <w:tc>
          <w:tcPr>
            <w:tcW w:w="680" w:type="dxa"/>
            <w:vMerge/>
          </w:tcPr>
          <w:p w:rsidR="004F584D" w:rsidRDefault="004F584D" w:rsidP="004F584D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4D" w:rsidRDefault="004F584D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4F584D" w:rsidRDefault="004F584D" w:rsidP="004F584D">
            <w:pPr>
              <w:spacing w:line="48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4F584D" w:rsidRDefault="004F584D" w:rsidP="004F584D"/>
        </w:tc>
      </w:tr>
      <w:tr w:rsidR="004F584D" w:rsidTr="004756BB">
        <w:trPr>
          <w:trHeight w:hRule="exact" w:val="680"/>
        </w:trPr>
        <w:tc>
          <w:tcPr>
            <w:tcW w:w="680" w:type="dxa"/>
            <w:vMerge/>
          </w:tcPr>
          <w:p w:rsidR="004F584D" w:rsidRDefault="004F584D" w:rsidP="004F584D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4D" w:rsidRDefault="004F584D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4F584D" w:rsidRDefault="004F584D" w:rsidP="004F584D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4F584D" w:rsidRDefault="004F584D" w:rsidP="004F584D"/>
        </w:tc>
      </w:tr>
      <w:tr w:rsidR="004F584D" w:rsidTr="00F96AB3">
        <w:trPr>
          <w:trHeight w:hRule="exact" w:val="680"/>
        </w:trPr>
        <w:tc>
          <w:tcPr>
            <w:tcW w:w="680" w:type="dxa"/>
            <w:vMerge/>
          </w:tcPr>
          <w:p w:rsidR="004F584D" w:rsidRDefault="004F584D" w:rsidP="004F584D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4D" w:rsidRDefault="004F584D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4F584D" w:rsidRDefault="004F584D" w:rsidP="004F584D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4F584D" w:rsidRDefault="004F584D" w:rsidP="004F584D"/>
        </w:tc>
      </w:tr>
      <w:tr w:rsidR="004F584D" w:rsidTr="00F96AB3">
        <w:trPr>
          <w:trHeight w:hRule="exact" w:val="227"/>
        </w:trPr>
        <w:tc>
          <w:tcPr>
            <w:tcW w:w="680" w:type="dxa"/>
            <w:vMerge/>
          </w:tcPr>
          <w:p w:rsidR="004F584D" w:rsidRDefault="004F584D" w:rsidP="004F584D"/>
        </w:tc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:rsidR="004F584D" w:rsidRPr="004F584D" w:rsidRDefault="004F584D" w:rsidP="004F584D">
            <w:pPr>
              <w:jc w:val="center"/>
              <w:rPr>
                <w:rFonts w:eastAsia="ＭＳ 明朝" w:hint="eastAsia"/>
                <w:sz w:val="20"/>
              </w:rPr>
            </w:pPr>
            <w:r w:rsidRPr="004F584D">
              <w:rPr>
                <w:rFonts w:eastAsia="ＭＳ 明朝" w:hint="eastAsia"/>
                <w:sz w:val="20"/>
              </w:rPr>
              <w:t>宿泊先</w:t>
            </w:r>
            <w:r w:rsidRPr="004F584D">
              <w:rPr>
                <w:rFonts w:eastAsia="ＭＳ 明朝" w:hint="eastAsia"/>
                <w:color w:val="FF0000"/>
                <w:sz w:val="20"/>
              </w:rPr>
              <w:t>(</w:t>
            </w:r>
            <w:r w:rsidRPr="004F584D">
              <w:rPr>
                <w:rFonts w:eastAsia="ＭＳ 明朝" w:hint="eastAsia"/>
                <w:color w:val="FF0000"/>
                <w:sz w:val="20"/>
              </w:rPr>
              <w:t>つくば市内宿泊の方のみ</w:t>
            </w:r>
            <w:r w:rsidRPr="004F584D">
              <w:rPr>
                <w:rFonts w:eastAsia="ＭＳ 明朝" w:hint="eastAsia"/>
                <w:color w:val="FF0000"/>
                <w:sz w:val="20"/>
              </w:rPr>
              <w:t>)</w:t>
            </w: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:rsidR="004F584D" w:rsidRPr="007137C7" w:rsidRDefault="004F584D" w:rsidP="004F584D">
            <w:pPr>
              <w:rPr>
                <w:rFonts w:ascii="ＭＳ 明朝" w:eastAsiaTheme="minorEastAsia"/>
                <w:sz w:val="18"/>
                <w:szCs w:val="18"/>
              </w:rPr>
            </w:pP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ホテル名　　　　　　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ﾁｪｯｸｲﾝ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ﾁｪｯｸｱｳﾄ</w:t>
            </w:r>
          </w:p>
        </w:tc>
        <w:tc>
          <w:tcPr>
            <w:tcW w:w="876" w:type="dxa"/>
            <w:vMerge/>
          </w:tcPr>
          <w:p w:rsidR="004F584D" w:rsidRDefault="004F584D" w:rsidP="004F584D"/>
        </w:tc>
      </w:tr>
      <w:tr w:rsidR="007137C7" w:rsidTr="00F96AB3">
        <w:trPr>
          <w:trHeight w:hRule="exact" w:val="56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</w:p>
        </w:tc>
        <w:tc>
          <w:tcPr>
            <w:tcW w:w="6808" w:type="dxa"/>
            <w:tcBorders>
              <w:top w:val="nil"/>
              <w:bottom w:val="single" w:sz="4" w:space="0" w:color="auto"/>
            </w:tcBorders>
          </w:tcPr>
          <w:p w:rsidR="007137C7" w:rsidRPr="007137C7" w:rsidRDefault="007137C7" w:rsidP="007137C7">
            <w:pPr>
              <w:spacing w:line="600" w:lineRule="exact"/>
              <w:ind w:leftChars="-9" w:hangingChars="9" w:hanging="22"/>
              <w:jc w:val="right"/>
              <w:rPr>
                <w:rFonts w:eastAsiaTheme="minorEastAsia"/>
                <w:kern w:val="0"/>
              </w:rPr>
            </w:pPr>
            <w:r w:rsidRPr="007137C7">
              <w:rPr>
                <w:rFonts w:eastAsiaTheme="minorEastAsia" w:hint="eastAsia"/>
                <w:kern w:val="0"/>
              </w:rPr>
              <w:t xml:space="preserve">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>
              <w:rPr>
                <w:rFonts w:eastAsiaTheme="minorEastAsia" w:hint="eastAsia"/>
                <w:kern w:val="0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</w:rPr>
              <w:t xml:space="preserve">　～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 xml:space="preserve">　　（　　泊）</w:t>
            </w:r>
          </w:p>
          <w:p w:rsidR="007137C7" w:rsidRPr="007137C7" w:rsidRDefault="007137C7" w:rsidP="007137C7">
            <w:pPr>
              <w:spacing w:line="600" w:lineRule="exact"/>
              <w:ind w:firstLineChars="400" w:firstLine="992"/>
              <w:rPr>
                <w:rFonts w:ascii="ＭＳ 明朝" w:eastAsiaTheme="minorEastAsia"/>
              </w:rPr>
            </w:pP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>（　　泊）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572EAF" w:rsidTr="00FF4F29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ind w:firstLine="1486"/>
              <w:rPr>
                <w:rFonts w:eastAsia="ＭＳ 明朝"/>
              </w:rPr>
            </w:pPr>
          </w:p>
        </w:tc>
      </w:tr>
    </w:tbl>
    <w:p w:rsidR="00572EAF" w:rsidRDefault="00572EAF" w:rsidP="00240C51">
      <w:pPr>
        <w:spacing w:line="360" w:lineRule="auto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612"/>
        <w:gridCol w:w="6808"/>
        <w:gridCol w:w="876"/>
      </w:tblGrid>
      <w:tr w:rsidR="00572EAF" w:rsidRPr="0034267F"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</w:pPr>
            <w: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72EAF" w:rsidRDefault="004F584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2019年度春季</w:t>
            </w:r>
            <w:r w:rsidR="00572EAF">
              <w:rPr>
                <w:rFonts w:ascii="ＭＳ ゴシック" w:eastAsia="ＭＳ ゴシック" w:hint="eastAsia"/>
              </w:rPr>
              <w:t xml:space="preserve">　低温工学・超電導学会</w:t>
            </w:r>
          </w:p>
          <w:p w:rsidR="00572EAF" w:rsidRPr="0034267F" w:rsidRDefault="00572EAF" w:rsidP="0023156B">
            <w:pPr>
              <w:jc w:val="center"/>
              <w:rPr>
                <w:rFonts w:eastAsia="Osaka"/>
                <w:sz w:val="28"/>
              </w:rPr>
            </w:pPr>
            <w:r>
              <w:rPr>
                <w:rFonts w:ascii="ＭＳ ゴシック" w:eastAsia="ＭＳ ゴシック" w:hint="eastAsia"/>
                <w:sz w:val="36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</w:rPr>
              <w:t>（非会員</w:t>
            </w:r>
            <w:r w:rsidR="0034267F">
              <w:rPr>
                <w:rFonts w:ascii="ＭＳ ゴシック" w:eastAsia="ＭＳ ゴシック" w:hint="eastAsia"/>
                <w:sz w:val="28"/>
              </w:rPr>
              <w:t xml:space="preserve">　</w:t>
            </w:r>
            <w:r w:rsidR="0034267F">
              <w:rPr>
                <w:rFonts w:ascii="ＭＳ ゴシック" w:eastAsia="ＭＳ ゴシック"/>
                <w:sz w:val="28"/>
              </w:rPr>
              <w:t>[</w:t>
            </w:r>
            <w:r w:rsidR="0034267F">
              <w:rPr>
                <w:rFonts w:ascii="ＭＳ ゴシック" w:eastAsia="ＭＳ ゴシック" w:hint="eastAsia"/>
                <w:sz w:val="28"/>
              </w:rPr>
              <w:t xml:space="preserve">　一般　・　学生　</w:t>
            </w:r>
            <w:r w:rsidR="0034267F" w:rsidRPr="0034267F">
              <w:rPr>
                <w:rFonts w:ascii="ＭＳ ゴシック" w:eastAsia="ＭＳ ゴシック" w:hint="eastAsia"/>
                <w:sz w:val="20"/>
              </w:rPr>
              <w:t>いずれかに</w:t>
            </w:r>
            <w:r w:rsidR="004A2075" w:rsidRPr="0034267F">
              <w:rPr>
                <w:rFonts w:ascii="Segoe UI Emoji" w:eastAsia="Segoe UI Emoji" w:hAnsi="Segoe UI Emoji" w:cs="Segoe UI Emoji" w:hint="eastAsia"/>
              </w:rPr>
              <w:t>○</w:t>
            </w:r>
            <w:r w:rsidR="0034267F">
              <w:rPr>
                <w:rFonts w:ascii="ＭＳ ゴシック" w:eastAsia="ＭＳ ゴシック" w:hint="eastAsia"/>
                <w:sz w:val="28"/>
              </w:rPr>
              <w:t>])</w:t>
            </w:r>
          </w:p>
          <w:p w:rsidR="00572EAF" w:rsidRDefault="00572EAF">
            <w:pPr>
              <w:spacing w:line="160" w:lineRule="exact"/>
              <w:jc w:val="center"/>
              <w:rPr>
                <w:rFonts w:eastAsia="Osaka"/>
              </w:rPr>
            </w:pPr>
          </w:p>
        </w:tc>
      </w:tr>
      <w:tr w:rsidR="004F584D" w:rsidTr="00397891">
        <w:trPr>
          <w:trHeight w:hRule="exact" w:val="480"/>
        </w:trPr>
        <w:tc>
          <w:tcPr>
            <w:tcW w:w="680" w:type="dxa"/>
            <w:vMerge w:val="restart"/>
          </w:tcPr>
          <w:p w:rsidR="004F584D" w:rsidRDefault="004F584D" w:rsidP="004F584D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4D" w:rsidRDefault="004F584D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4F584D" w:rsidRDefault="004F584D" w:rsidP="004F584D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876" w:type="dxa"/>
            <w:vMerge w:val="restart"/>
          </w:tcPr>
          <w:p w:rsidR="004F584D" w:rsidRDefault="004F584D" w:rsidP="004F584D"/>
          <w:p w:rsidR="004F584D" w:rsidRDefault="004F584D" w:rsidP="004F584D"/>
          <w:p w:rsidR="004F584D" w:rsidRDefault="004F584D" w:rsidP="004F584D"/>
          <w:p w:rsidR="004F584D" w:rsidRDefault="004F584D" w:rsidP="004F584D"/>
        </w:tc>
      </w:tr>
      <w:tr w:rsidR="004F584D" w:rsidTr="00397891">
        <w:trPr>
          <w:trHeight w:hRule="exact" w:val="680"/>
        </w:trPr>
        <w:tc>
          <w:tcPr>
            <w:tcW w:w="680" w:type="dxa"/>
            <w:vMerge/>
          </w:tcPr>
          <w:p w:rsidR="004F584D" w:rsidRDefault="004F584D" w:rsidP="004F584D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4D" w:rsidRDefault="004F584D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4F584D" w:rsidRDefault="004F584D" w:rsidP="004F584D">
            <w:pPr>
              <w:spacing w:line="48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4F584D" w:rsidRDefault="004F584D" w:rsidP="004F584D"/>
        </w:tc>
      </w:tr>
      <w:tr w:rsidR="004F584D" w:rsidTr="00397891">
        <w:trPr>
          <w:trHeight w:hRule="exact" w:val="680"/>
        </w:trPr>
        <w:tc>
          <w:tcPr>
            <w:tcW w:w="680" w:type="dxa"/>
            <w:vMerge/>
          </w:tcPr>
          <w:p w:rsidR="004F584D" w:rsidRDefault="004F584D" w:rsidP="004F584D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4D" w:rsidRDefault="004F584D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4F584D" w:rsidRDefault="004F584D" w:rsidP="004F584D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4F584D" w:rsidRDefault="004F584D" w:rsidP="004F584D"/>
        </w:tc>
      </w:tr>
      <w:tr w:rsidR="004F584D" w:rsidTr="00F96AB3">
        <w:trPr>
          <w:trHeight w:hRule="exact" w:val="680"/>
        </w:trPr>
        <w:tc>
          <w:tcPr>
            <w:tcW w:w="680" w:type="dxa"/>
            <w:vMerge/>
          </w:tcPr>
          <w:p w:rsidR="004F584D" w:rsidRDefault="004F584D" w:rsidP="004F584D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4D" w:rsidRDefault="004F584D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4F584D" w:rsidRDefault="004F584D" w:rsidP="004F584D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4F584D" w:rsidRDefault="004F584D" w:rsidP="004F584D"/>
        </w:tc>
      </w:tr>
      <w:tr w:rsidR="004F584D" w:rsidTr="00F96AB3">
        <w:trPr>
          <w:trHeight w:hRule="exact" w:val="227"/>
        </w:trPr>
        <w:tc>
          <w:tcPr>
            <w:tcW w:w="680" w:type="dxa"/>
            <w:vMerge/>
          </w:tcPr>
          <w:p w:rsidR="004F584D" w:rsidRDefault="004F584D" w:rsidP="004F584D"/>
        </w:tc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:rsidR="004F584D" w:rsidRPr="004F584D" w:rsidRDefault="004F584D" w:rsidP="004F584D">
            <w:pPr>
              <w:jc w:val="center"/>
              <w:rPr>
                <w:rFonts w:eastAsia="ＭＳ 明朝" w:hint="eastAsia"/>
                <w:sz w:val="20"/>
              </w:rPr>
            </w:pPr>
            <w:r w:rsidRPr="004F584D">
              <w:rPr>
                <w:rFonts w:eastAsia="ＭＳ 明朝" w:hint="eastAsia"/>
                <w:sz w:val="20"/>
              </w:rPr>
              <w:t>宿泊先</w:t>
            </w:r>
            <w:r w:rsidRPr="004F584D">
              <w:rPr>
                <w:rFonts w:eastAsia="ＭＳ 明朝" w:hint="eastAsia"/>
                <w:color w:val="FF0000"/>
                <w:sz w:val="20"/>
              </w:rPr>
              <w:t>(</w:t>
            </w:r>
            <w:r w:rsidRPr="004F584D">
              <w:rPr>
                <w:rFonts w:eastAsia="ＭＳ 明朝" w:hint="eastAsia"/>
                <w:color w:val="FF0000"/>
                <w:sz w:val="20"/>
              </w:rPr>
              <w:t>つくば市内宿泊の方のみ</w:t>
            </w:r>
            <w:r w:rsidRPr="004F584D">
              <w:rPr>
                <w:rFonts w:eastAsia="ＭＳ 明朝" w:hint="eastAsia"/>
                <w:color w:val="FF0000"/>
                <w:sz w:val="20"/>
              </w:rPr>
              <w:t>)</w:t>
            </w: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:rsidR="004F584D" w:rsidRPr="007137C7" w:rsidRDefault="004F584D" w:rsidP="004F584D">
            <w:pPr>
              <w:rPr>
                <w:rFonts w:ascii="ＭＳ 明朝" w:eastAsiaTheme="minorEastAsia"/>
                <w:sz w:val="18"/>
                <w:szCs w:val="18"/>
              </w:rPr>
            </w:pP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ホテル名　　　　　　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ﾁｪｯｸｲﾝ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ﾁｪｯｸｱｳﾄ</w:t>
            </w:r>
          </w:p>
        </w:tc>
        <w:tc>
          <w:tcPr>
            <w:tcW w:w="876" w:type="dxa"/>
            <w:vMerge/>
          </w:tcPr>
          <w:p w:rsidR="004F584D" w:rsidRDefault="004F584D" w:rsidP="004F584D"/>
        </w:tc>
      </w:tr>
      <w:tr w:rsidR="007137C7" w:rsidTr="00F96AB3">
        <w:trPr>
          <w:trHeight w:hRule="exact" w:val="56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</w:p>
        </w:tc>
        <w:tc>
          <w:tcPr>
            <w:tcW w:w="6808" w:type="dxa"/>
            <w:tcBorders>
              <w:top w:val="nil"/>
              <w:bottom w:val="single" w:sz="4" w:space="0" w:color="auto"/>
            </w:tcBorders>
          </w:tcPr>
          <w:p w:rsidR="007137C7" w:rsidRPr="007137C7" w:rsidRDefault="007137C7" w:rsidP="007137C7">
            <w:pPr>
              <w:spacing w:line="600" w:lineRule="exact"/>
              <w:ind w:leftChars="-9" w:hangingChars="9" w:hanging="22"/>
              <w:jc w:val="right"/>
              <w:rPr>
                <w:rFonts w:eastAsiaTheme="minorEastAsia"/>
                <w:kern w:val="0"/>
              </w:rPr>
            </w:pPr>
            <w:r w:rsidRPr="007137C7">
              <w:rPr>
                <w:rFonts w:eastAsiaTheme="minorEastAsia" w:hint="eastAsia"/>
                <w:kern w:val="0"/>
              </w:rPr>
              <w:t xml:space="preserve">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>
              <w:rPr>
                <w:rFonts w:eastAsiaTheme="minorEastAsia" w:hint="eastAsia"/>
                <w:kern w:val="0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</w:rPr>
              <w:t xml:space="preserve">　～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 xml:space="preserve">　　（　　泊）</w:t>
            </w:r>
          </w:p>
          <w:p w:rsidR="007137C7" w:rsidRPr="007137C7" w:rsidRDefault="007137C7" w:rsidP="007137C7">
            <w:pPr>
              <w:spacing w:line="600" w:lineRule="exact"/>
              <w:ind w:firstLineChars="400" w:firstLine="992"/>
              <w:rPr>
                <w:rFonts w:ascii="ＭＳ 明朝" w:eastAsiaTheme="minorEastAsia"/>
              </w:rPr>
            </w:pP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>（　　泊）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23156B" w:rsidTr="00FF4F29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ind w:firstLine="1486"/>
              <w:rPr>
                <w:rFonts w:eastAsia="ＭＳ 明朝"/>
              </w:rPr>
            </w:pPr>
          </w:p>
        </w:tc>
      </w:tr>
      <w:tr w:rsidR="00170896" w:rsidTr="005800A1">
        <w:trPr>
          <w:trHeight w:val="1699"/>
        </w:trPr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170896" w:rsidRDefault="00170896" w:rsidP="00F96AB3">
            <w:pPr>
              <w:spacing w:line="400" w:lineRule="exact"/>
              <w:ind w:firstLine="7813"/>
            </w:pPr>
            <w:r>
              <w:lastRenderedPageBreak/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170896" w:rsidRDefault="004F584D" w:rsidP="002F73C6">
            <w:pPr>
              <w:tabs>
                <w:tab w:val="left" w:pos="2700"/>
              </w:tabs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2019年度春季</w:t>
            </w:r>
            <w:r w:rsidR="00170896">
              <w:rPr>
                <w:rFonts w:ascii="ＭＳ ゴシック" w:eastAsia="ＭＳ ゴシック" w:hint="eastAsia"/>
              </w:rPr>
              <w:t xml:space="preserve">　低温工学・超電導学会</w:t>
            </w:r>
          </w:p>
          <w:p w:rsidR="00170896" w:rsidRPr="005800A1" w:rsidRDefault="004F584D" w:rsidP="002F73C6">
            <w:pPr>
              <w:jc w:val="right"/>
              <w:rPr>
                <w:rFonts w:eastAsia="Osaka"/>
                <w:sz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63.85pt;margin-top:6.45pt;width:228.05pt;height:54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テキスト ボックス 2">
                    <w:txbxContent>
                      <w:p w:rsidR="005800A1" w:rsidRPr="002F73C6" w:rsidRDefault="005800A1" w:rsidP="005800A1">
                        <w:pPr>
                          <w:spacing w:line="300" w:lineRule="exact"/>
                          <w:rPr>
                            <w:rFonts w:eastAsia="ＭＳ ゴシック"/>
                            <w:sz w:val="21"/>
                            <w:szCs w:val="21"/>
                          </w:rPr>
                        </w:pPr>
                        <w:r w:rsidRPr="002F73C6">
                          <w:rPr>
                            <w:rFonts w:eastAsia="ＭＳ ゴシック" w:hint="eastAsia"/>
                            <w:sz w:val="21"/>
                            <w:szCs w:val="21"/>
                          </w:rPr>
                          <w:t>□賛助会員</w:t>
                        </w:r>
                      </w:p>
                      <w:p w:rsidR="005800A1" w:rsidRPr="002F73C6" w:rsidRDefault="005800A1" w:rsidP="005800A1">
                        <w:pPr>
                          <w:spacing w:line="300" w:lineRule="exact"/>
                          <w:rPr>
                            <w:rFonts w:eastAsia="ＭＳ ゴシック"/>
                            <w:sz w:val="21"/>
                            <w:szCs w:val="21"/>
                          </w:rPr>
                        </w:pPr>
                        <w:r w:rsidRPr="002F73C6">
                          <w:rPr>
                            <w:rFonts w:eastAsia="ＭＳ ゴシック" w:hint="eastAsia"/>
                            <w:sz w:val="21"/>
                            <w:szCs w:val="21"/>
                          </w:rPr>
                          <w:t>□事業会員</w:t>
                        </w:r>
                      </w:p>
                      <w:p w:rsidR="005800A1" w:rsidRPr="005800A1" w:rsidRDefault="005800A1" w:rsidP="005800A1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 w:rsidRPr="002F73C6">
                          <w:rPr>
                            <w:rFonts w:eastAsia="ＭＳ ゴシック" w:hint="eastAsia"/>
                            <w:sz w:val="21"/>
                            <w:szCs w:val="21"/>
                          </w:rPr>
                          <w:t>□協賛団体</w:t>
                        </w:r>
                        <w:r w:rsidR="00F612AD">
                          <w:rPr>
                            <w:rFonts w:eastAsia="ＭＳ ゴシック" w:hint="eastAsia"/>
                            <w:sz w:val="21"/>
                            <w:szCs w:val="21"/>
                          </w:rPr>
                          <w:t>（</w:t>
                        </w:r>
                        <w:r w:rsidRPr="002F73C6">
                          <w:rPr>
                            <w:rFonts w:eastAsia="ＭＳ ゴシック" w:hint="eastAsia"/>
                            <w:sz w:val="28"/>
                            <w:szCs w:val="28"/>
                            <w:vertAlign w:val="superscript"/>
                          </w:rPr>
                          <w:t>学会名</w:t>
                        </w:r>
                        <w:r w:rsidR="002F73C6" w:rsidRPr="002F73C6">
                          <w:rPr>
                            <w:rFonts w:eastAsia="ＭＳ ゴシック" w:hint="eastAsia"/>
                            <w:sz w:val="28"/>
                            <w:szCs w:val="28"/>
                            <w:vertAlign w:val="superscript"/>
                          </w:rPr>
                          <w:t xml:space="preserve">　　　　</w:t>
                        </w:r>
                        <w:r w:rsidRPr="002F73C6">
                          <w:rPr>
                            <w:rFonts w:eastAsia="ＭＳ ゴシック" w:hint="eastAsia"/>
                            <w:sz w:val="28"/>
                            <w:szCs w:val="28"/>
                            <w:vertAlign w:val="superscript"/>
                          </w:rPr>
                          <w:t xml:space="preserve">　　　</w:t>
                        </w:r>
                        <w:r w:rsidR="007137C7">
                          <w:rPr>
                            <w:rFonts w:eastAsia="ＭＳ ゴシック" w:hint="eastAsia"/>
                            <w:sz w:val="28"/>
                            <w:szCs w:val="28"/>
                            <w:vertAlign w:val="superscript"/>
                          </w:rPr>
                          <w:t xml:space="preserve">　　　　</w:t>
                        </w:r>
                        <w:r w:rsidR="002F73C6" w:rsidRPr="002F73C6">
                          <w:rPr>
                            <w:rFonts w:eastAsia="ＭＳ ゴシック" w:hint="eastAsia"/>
                            <w:sz w:val="28"/>
                            <w:szCs w:val="28"/>
                            <w:vertAlign w:val="superscript"/>
                          </w:rPr>
                          <w:t xml:space="preserve">　</w:t>
                        </w:r>
                        <w:r w:rsidRPr="00F612AD">
                          <w:rPr>
                            <w:rFonts w:eastAsia="ＭＳ ゴシック" w:hint="eastAsia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  <w10:wrap type="square"/>
                </v:shape>
              </w:pict>
            </w:r>
            <w:r w:rsidR="00170896">
              <w:rPr>
                <w:rFonts w:ascii="ＭＳ ゴシック" w:eastAsia="ＭＳ ゴシック" w:hint="eastAsia"/>
                <w:sz w:val="36"/>
              </w:rPr>
              <w:t>参　加　証</w:t>
            </w:r>
          </w:p>
        </w:tc>
      </w:tr>
      <w:tr w:rsidR="004F584D" w:rsidTr="00F71C24">
        <w:trPr>
          <w:trHeight w:hRule="exact" w:val="480"/>
        </w:trPr>
        <w:tc>
          <w:tcPr>
            <w:tcW w:w="680" w:type="dxa"/>
            <w:vMerge w:val="restart"/>
          </w:tcPr>
          <w:p w:rsidR="004F584D" w:rsidRDefault="004F584D" w:rsidP="004F584D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4D" w:rsidRDefault="004F584D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4F584D" w:rsidRPr="007137C7" w:rsidRDefault="004F584D" w:rsidP="004F584D">
            <w:pPr>
              <w:spacing w:line="40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 w:val="restart"/>
          </w:tcPr>
          <w:p w:rsidR="004F584D" w:rsidRDefault="004F584D" w:rsidP="004F584D"/>
          <w:p w:rsidR="004F584D" w:rsidRDefault="004F584D" w:rsidP="004F584D"/>
          <w:p w:rsidR="004F584D" w:rsidRDefault="004F584D" w:rsidP="004F584D"/>
          <w:p w:rsidR="004F584D" w:rsidRDefault="004F584D" w:rsidP="004F584D"/>
        </w:tc>
      </w:tr>
      <w:tr w:rsidR="004F584D" w:rsidTr="00F71C24">
        <w:trPr>
          <w:trHeight w:hRule="exact" w:val="680"/>
        </w:trPr>
        <w:tc>
          <w:tcPr>
            <w:tcW w:w="680" w:type="dxa"/>
            <w:vMerge/>
          </w:tcPr>
          <w:p w:rsidR="004F584D" w:rsidRDefault="004F584D" w:rsidP="004F584D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4D" w:rsidRDefault="004F584D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4F584D" w:rsidRPr="007137C7" w:rsidRDefault="004F584D" w:rsidP="004F584D">
            <w:pPr>
              <w:spacing w:line="48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/>
          </w:tcPr>
          <w:p w:rsidR="004F584D" w:rsidRDefault="004F584D" w:rsidP="004F584D"/>
        </w:tc>
      </w:tr>
      <w:tr w:rsidR="004F584D" w:rsidTr="00F71C24">
        <w:trPr>
          <w:trHeight w:hRule="exact" w:val="680"/>
        </w:trPr>
        <w:tc>
          <w:tcPr>
            <w:tcW w:w="680" w:type="dxa"/>
            <w:vMerge/>
          </w:tcPr>
          <w:p w:rsidR="004F584D" w:rsidRDefault="004F584D" w:rsidP="004F584D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4D" w:rsidRDefault="004F584D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4F584D" w:rsidRPr="007137C7" w:rsidRDefault="004F584D" w:rsidP="004F584D">
            <w:pPr>
              <w:spacing w:line="60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/>
          </w:tcPr>
          <w:p w:rsidR="004F584D" w:rsidRDefault="004F584D" w:rsidP="004F584D"/>
        </w:tc>
      </w:tr>
      <w:tr w:rsidR="004F584D" w:rsidTr="00F96AB3">
        <w:trPr>
          <w:trHeight w:hRule="exact" w:val="680"/>
        </w:trPr>
        <w:tc>
          <w:tcPr>
            <w:tcW w:w="680" w:type="dxa"/>
            <w:vMerge/>
          </w:tcPr>
          <w:p w:rsidR="004F584D" w:rsidRDefault="004F584D" w:rsidP="004F584D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84D" w:rsidRDefault="004F584D" w:rsidP="004F584D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4F584D" w:rsidRPr="007137C7" w:rsidRDefault="004F584D" w:rsidP="004F584D">
            <w:pPr>
              <w:spacing w:line="60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/>
          </w:tcPr>
          <w:p w:rsidR="004F584D" w:rsidRDefault="004F584D" w:rsidP="004F584D"/>
        </w:tc>
        <w:bookmarkStart w:id="0" w:name="_GoBack"/>
        <w:bookmarkEnd w:id="0"/>
      </w:tr>
      <w:tr w:rsidR="004F584D" w:rsidTr="00F96AB3">
        <w:trPr>
          <w:trHeight w:hRule="exact" w:val="227"/>
        </w:trPr>
        <w:tc>
          <w:tcPr>
            <w:tcW w:w="680" w:type="dxa"/>
            <w:vMerge/>
          </w:tcPr>
          <w:p w:rsidR="004F584D" w:rsidRDefault="004F584D" w:rsidP="004F584D"/>
        </w:tc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:rsidR="004F584D" w:rsidRPr="004F584D" w:rsidRDefault="004F584D" w:rsidP="004F584D">
            <w:pPr>
              <w:jc w:val="center"/>
              <w:rPr>
                <w:rFonts w:eastAsia="ＭＳ 明朝" w:hint="eastAsia"/>
                <w:sz w:val="20"/>
              </w:rPr>
            </w:pPr>
            <w:r w:rsidRPr="004F584D">
              <w:rPr>
                <w:rFonts w:eastAsia="ＭＳ 明朝" w:hint="eastAsia"/>
                <w:sz w:val="20"/>
              </w:rPr>
              <w:t>宿泊先</w:t>
            </w:r>
            <w:r w:rsidRPr="004F584D">
              <w:rPr>
                <w:rFonts w:eastAsia="ＭＳ 明朝" w:hint="eastAsia"/>
                <w:color w:val="FF0000"/>
                <w:sz w:val="20"/>
              </w:rPr>
              <w:t>(</w:t>
            </w:r>
            <w:r w:rsidRPr="004F584D">
              <w:rPr>
                <w:rFonts w:eastAsia="ＭＳ 明朝" w:hint="eastAsia"/>
                <w:color w:val="FF0000"/>
                <w:sz w:val="20"/>
              </w:rPr>
              <w:t>つくば市内宿泊の方のみ</w:t>
            </w:r>
            <w:r w:rsidRPr="004F584D">
              <w:rPr>
                <w:rFonts w:eastAsia="ＭＳ 明朝" w:hint="eastAsia"/>
                <w:color w:val="FF0000"/>
                <w:sz w:val="20"/>
              </w:rPr>
              <w:t>)</w:t>
            </w: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:rsidR="004F584D" w:rsidRPr="007137C7" w:rsidRDefault="004F584D" w:rsidP="004F584D">
            <w:pPr>
              <w:rPr>
                <w:rFonts w:ascii="ＭＳ 明朝" w:eastAsiaTheme="minorEastAsia"/>
                <w:sz w:val="18"/>
                <w:szCs w:val="18"/>
              </w:rPr>
            </w:pP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ホテル名　　　　　　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ﾁｪｯｸｲﾝ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ﾁｪｯｸｱｳﾄ</w:t>
            </w:r>
          </w:p>
        </w:tc>
        <w:tc>
          <w:tcPr>
            <w:tcW w:w="876" w:type="dxa"/>
            <w:vMerge/>
          </w:tcPr>
          <w:p w:rsidR="004F584D" w:rsidRDefault="004F584D" w:rsidP="004F584D"/>
        </w:tc>
      </w:tr>
      <w:tr w:rsidR="005800A1" w:rsidTr="00F96AB3">
        <w:trPr>
          <w:trHeight w:hRule="exact" w:val="567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rPr>
                <w:rFonts w:eastAsiaTheme="minorEastAsia"/>
              </w:rPr>
            </w:pPr>
          </w:p>
        </w:tc>
        <w:tc>
          <w:tcPr>
            <w:tcW w:w="6808" w:type="dxa"/>
            <w:tcBorders>
              <w:top w:val="nil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ind w:leftChars="-9" w:hangingChars="9" w:hanging="22"/>
              <w:jc w:val="right"/>
              <w:rPr>
                <w:rFonts w:eastAsiaTheme="minorEastAsia"/>
                <w:kern w:val="0"/>
              </w:rPr>
            </w:pPr>
            <w:r w:rsidRPr="007137C7">
              <w:rPr>
                <w:rFonts w:eastAsiaTheme="minorEastAsia" w:hint="eastAsia"/>
                <w:kern w:val="0"/>
              </w:rPr>
              <w:t xml:space="preserve">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="007137C7">
              <w:rPr>
                <w:rFonts w:eastAsiaTheme="minorEastAsia" w:hint="eastAsia"/>
                <w:kern w:val="0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</w:rPr>
              <w:t xml:space="preserve">　～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 xml:space="preserve">　　（　　泊）</w:t>
            </w:r>
          </w:p>
          <w:p w:rsidR="005800A1" w:rsidRPr="007137C7" w:rsidRDefault="005800A1" w:rsidP="00F96AB3">
            <w:pPr>
              <w:spacing w:line="600" w:lineRule="exact"/>
              <w:ind w:firstLineChars="400" w:firstLine="992"/>
              <w:rPr>
                <w:rFonts w:ascii="ＭＳ 明朝" w:eastAsiaTheme="minorEastAsia"/>
              </w:rPr>
            </w:pP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>（　　泊）</w:t>
            </w: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170896" w:rsidTr="005800A1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170896" w:rsidRDefault="00170896" w:rsidP="00F96AB3">
            <w:pPr>
              <w:spacing w:line="600" w:lineRule="exact"/>
              <w:ind w:firstLine="1486"/>
              <w:rPr>
                <w:rFonts w:eastAsia="ＭＳ 明朝"/>
                <w:u w:val="single"/>
              </w:rPr>
            </w:pPr>
          </w:p>
        </w:tc>
      </w:tr>
    </w:tbl>
    <w:p w:rsidR="00572EAF" w:rsidRDefault="00572EAF"/>
    <w:sectPr w:rsidR="00572EAF" w:rsidSect="00240C51">
      <w:pgSz w:w="11906" w:h="16838" w:code="9"/>
      <w:pgMar w:top="284" w:right="851" w:bottom="284" w:left="1134" w:header="851" w:footer="567" w:gutter="0"/>
      <w:cols w:space="425"/>
      <w:docGrid w:type="linesAndChars" w:linePitch="371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499" w:rsidRDefault="00FE1499" w:rsidP="009065F5">
      <w:r>
        <w:separator/>
      </w:r>
    </w:p>
  </w:endnote>
  <w:endnote w:type="continuationSeparator" w:id="0">
    <w:p w:rsidR="00FE1499" w:rsidRDefault="00FE1499" w:rsidP="0090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−ＫＬ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499" w:rsidRDefault="00FE1499" w:rsidP="009065F5">
      <w:r>
        <w:separator/>
      </w:r>
    </w:p>
  </w:footnote>
  <w:footnote w:type="continuationSeparator" w:id="0">
    <w:p w:rsidR="00FE1499" w:rsidRDefault="00FE1499" w:rsidP="0090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24"/>
  <w:drawingGridVerticalSpacing w:val="371"/>
  <w:displayHorizont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4F83"/>
    <w:rsid w:val="000229F1"/>
    <w:rsid w:val="000A260E"/>
    <w:rsid w:val="000A68CF"/>
    <w:rsid w:val="00170896"/>
    <w:rsid w:val="001A2508"/>
    <w:rsid w:val="001B4E75"/>
    <w:rsid w:val="0023156B"/>
    <w:rsid w:val="00240C51"/>
    <w:rsid w:val="00261F96"/>
    <w:rsid w:val="002F73C6"/>
    <w:rsid w:val="0034267F"/>
    <w:rsid w:val="00342985"/>
    <w:rsid w:val="00360D68"/>
    <w:rsid w:val="003E2DEF"/>
    <w:rsid w:val="00427C6F"/>
    <w:rsid w:val="004A2075"/>
    <w:rsid w:val="004B5EDB"/>
    <w:rsid w:val="004F584D"/>
    <w:rsid w:val="00502F4E"/>
    <w:rsid w:val="005238CF"/>
    <w:rsid w:val="00572EAF"/>
    <w:rsid w:val="005800A1"/>
    <w:rsid w:val="005D15A6"/>
    <w:rsid w:val="00602A56"/>
    <w:rsid w:val="006D2C86"/>
    <w:rsid w:val="006E0CDF"/>
    <w:rsid w:val="007137C7"/>
    <w:rsid w:val="009065F5"/>
    <w:rsid w:val="00930A0B"/>
    <w:rsid w:val="00974D0D"/>
    <w:rsid w:val="009C7417"/>
    <w:rsid w:val="00A94D42"/>
    <w:rsid w:val="00BA4F83"/>
    <w:rsid w:val="00BD5D7D"/>
    <w:rsid w:val="00BE2CF8"/>
    <w:rsid w:val="00C95FE1"/>
    <w:rsid w:val="00F612AD"/>
    <w:rsid w:val="00FE1499"/>
    <w:rsid w:val="00FF4F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98624F"/>
  <w15:chartTrackingRefBased/>
  <w15:docId w15:val="{561D6B29-F734-4482-ABA2-88921652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0A1"/>
    <w:pPr>
      <w:widowControl w:val="0"/>
      <w:jc w:val="both"/>
    </w:pPr>
    <w:rPr>
      <w:rFonts w:ascii="Times New Roman" w:eastAsia="リュウミンライト−ＫＬ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65F5"/>
    <w:rPr>
      <w:rFonts w:ascii="Times New Roman" w:eastAsia="リュウミンライト−ＫＬ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0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65F5"/>
    <w:rPr>
      <w:rFonts w:ascii="Times New Roman" w:eastAsia="リュウミンライト−ＫＬ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田代為喜</dc:creator>
  <cp:keywords/>
  <cp:lastModifiedBy>低温工学・超電導学会</cp:lastModifiedBy>
  <cp:revision>3</cp:revision>
  <cp:lastPrinted>2017-08-04T06:33:00Z</cp:lastPrinted>
  <dcterms:created xsi:type="dcterms:W3CDTF">2018-07-20T09:20:00Z</dcterms:created>
  <dcterms:modified xsi:type="dcterms:W3CDTF">2019-05-23T01:33:00Z</dcterms:modified>
</cp:coreProperties>
</file>