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78" w:type="dxa"/>
        <w:tblLook w:val="04A0"/>
      </w:tblPr>
      <w:tblGrid>
        <w:gridCol w:w="9978"/>
      </w:tblGrid>
      <w:tr w:rsidR="00F7428A">
        <w:tc>
          <w:tcPr>
            <w:tcW w:w="9978" w:type="dxa"/>
          </w:tcPr>
          <w:p w:rsidR="00F7428A" w:rsidRPr="00F7428A" w:rsidRDefault="00F7428A" w:rsidP="0061301F">
            <w:pPr>
              <w:adjustRightInd w:val="0"/>
              <w:spacing w:beforeLines="5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申込日：　　　　　　年　　　　月　　　　日</w:t>
            </w: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:rsidR="00C92CA9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社名（団体名）：</w:t>
            </w:r>
          </w:p>
          <w:p w:rsidR="00F7428A" w:rsidRDefault="00C92CA9" w:rsidP="00C92CA9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（部署）：</w:t>
            </w:r>
            <w:r w:rsidR="00F7428A"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</w:p>
          <w:p w:rsid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　　　　　　　　　　　　　　　　　　　　　　　　　　□低温工学・超電導学会　会員　　　　　　　　　　　　　　</w:t>
            </w: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　　　　　　　　　　　　　　　　　　　　　　　　　　□非会員　　　　　　　　　　　　　　　　　　　　　　　　　　　　　　　　　　　　　</w:t>
            </w:r>
          </w:p>
        </w:tc>
      </w:tr>
      <w:tr w:rsidR="00F7428A">
        <w:tc>
          <w:tcPr>
            <w:tcW w:w="9978" w:type="dxa"/>
          </w:tcPr>
          <w:p w:rsidR="00F7428A" w:rsidRPr="00F7428A" w:rsidRDefault="00F7428A" w:rsidP="0061301F">
            <w:pPr>
              <w:adjustRightInd w:val="0"/>
              <w:spacing w:beforeLines="5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ご担当者名：</w:t>
            </w: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ご連絡先：住所　〒</w:t>
            </w:r>
          </w:p>
          <w:p w:rsid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:rsidR="00F7428A" w:rsidRPr="00F7428A" w:rsidRDefault="00F7428A" w:rsidP="00F7428A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TEL：　　　　　　　　　　FAX:　　　　　　　　　E-mail：</w:t>
            </w:r>
          </w:p>
        </w:tc>
      </w:tr>
      <w:tr w:rsidR="00F7428A">
        <w:tc>
          <w:tcPr>
            <w:tcW w:w="9978" w:type="dxa"/>
          </w:tcPr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　企業展示：　出展小間数　</w:t>
            </w: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  <w:u w:val="single"/>
              </w:rPr>
              <w:t xml:space="preserve">　　　小間</w:t>
            </w: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</w:t>
            </w:r>
            <w:bookmarkStart w:id="0" w:name="_GoBack"/>
            <w:bookmarkEnd w:id="0"/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電源　□要　□不要</w:t>
            </w: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□　低温・超電導体験デモンストレーション</w:t>
            </w: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□　広報</w:t>
            </w:r>
          </w:p>
          <w:p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□　賛助会員コーナー</w:t>
            </w:r>
          </w:p>
        </w:tc>
      </w:tr>
    </w:tbl>
    <w:p w:rsidR="007E73CE" w:rsidRPr="00F7428A" w:rsidRDefault="007E73CE"/>
    <w:sectPr w:rsidR="007E73CE" w:rsidRPr="00F7428A" w:rsidSect="00F7428A">
      <w:pgSz w:w="11907" w:h="8391" w:orient="landscape" w:code="11"/>
      <w:pgMar w:top="720" w:right="720" w:bottom="720" w:left="720" w:header="851" w:footer="992" w:gutter="0"/>
      <w:cols w:space="425"/>
      <w:docGrid w:type="lines" w:linePitch="3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28A"/>
    <w:rsid w:val="0061301F"/>
    <w:rsid w:val="00763FC9"/>
    <w:rsid w:val="007E73CE"/>
    <w:rsid w:val="00823C25"/>
    <w:rsid w:val="00C92CA9"/>
    <w:rsid w:val="00F7428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8A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F7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117</Characters>
  <Application>Microsoft Macintosh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(株)フジクラ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齊藤隆</dc:creator>
  <cp:keywords/>
  <dc:description/>
  <cp:lastModifiedBy>Shinobu M</cp:lastModifiedBy>
  <cp:revision>3</cp:revision>
  <dcterms:created xsi:type="dcterms:W3CDTF">2015-01-26T06:15:00Z</dcterms:created>
  <dcterms:modified xsi:type="dcterms:W3CDTF">2016-03-02T04:05:00Z</dcterms:modified>
</cp:coreProperties>
</file>