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E8A7" w14:textId="77777777" w:rsidR="00976F2C" w:rsidRPr="00A94676" w:rsidRDefault="00976F2C">
      <w:pPr>
        <w:spacing w:line="280" w:lineRule="exact"/>
        <w:jc w:val="center"/>
        <w:rPr>
          <w:b/>
        </w:rPr>
      </w:pPr>
      <w:r w:rsidRPr="00A94676">
        <w:rPr>
          <w:b/>
          <w:sz w:val="24"/>
        </w:rPr>
        <w:t>Application form: Regular member/student membership card</w:t>
      </w:r>
    </w:p>
    <w:p w14:paraId="19B2461B" w14:textId="77777777" w:rsidR="00976F2C" w:rsidRPr="008E14C7" w:rsidRDefault="00976F2C">
      <w:pPr>
        <w:spacing w:line="200" w:lineRule="exact"/>
        <w:rPr>
          <w:sz w:val="18"/>
        </w:rPr>
      </w:pPr>
    </w:p>
    <w:tbl>
      <w:tblPr>
        <w:tblW w:w="0" w:type="auto"/>
        <w:tblInd w:w="28" w:type="dxa"/>
        <w:tblBorders>
          <w:top w:val="dotted" w:sz="6" w:space="0" w:color="auto"/>
          <w:left w:val="dotted" w:sz="6" w:space="0" w:color="auto"/>
          <w:right w:val="dotted" w:sz="6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300"/>
        <w:gridCol w:w="4100"/>
        <w:gridCol w:w="3811"/>
        <w:gridCol w:w="339"/>
      </w:tblGrid>
      <w:tr w:rsidR="00976F2C" w:rsidRPr="008E14C7" w14:paraId="740CA9A2" w14:textId="77777777">
        <w:tc>
          <w:tcPr>
            <w:tcW w:w="9950" w:type="dxa"/>
            <w:gridSpan w:val="5"/>
          </w:tcPr>
          <w:p w14:paraId="673841F6" w14:textId="77777777" w:rsidR="00976F2C" w:rsidRPr="008E14C7" w:rsidRDefault="00976F2C">
            <w:pPr>
              <w:spacing w:line="360" w:lineRule="exact"/>
              <w:jc w:val="center"/>
            </w:pPr>
            <w:r w:rsidRPr="008E14C7">
              <w:t xml:space="preserve">Application for Admission to </w:t>
            </w:r>
            <w:r w:rsidR="00BF3453">
              <w:t>Cryogenics</w:t>
            </w:r>
            <w:r w:rsidRPr="008E14C7">
              <w:t xml:space="preserve"> and Superconducting Society</w:t>
            </w:r>
            <w:r w:rsidR="00BF3453">
              <w:t xml:space="preserve"> of Japan</w:t>
            </w:r>
            <w:r w:rsidRPr="008E14C7">
              <w:t xml:space="preserve"> </w:t>
            </w:r>
            <w:r w:rsidR="00BF3453">
              <w:t>(</w:t>
            </w:r>
            <w:r w:rsidRPr="008E14C7">
              <w:t xml:space="preserve">Full </w:t>
            </w:r>
            <w:r w:rsidR="00BF3453">
              <w:t>/</w:t>
            </w:r>
            <w:r w:rsidRPr="008E14C7">
              <w:t xml:space="preserve"> Student Membership</w:t>
            </w:r>
            <w:r w:rsidR="00BF3453">
              <w:t>)</w:t>
            </w:r>
          </w:p>
          <w:p w14:paraId="7447777F" w14:textId="77777777" w:rsidR="00976F2C" w:rsidRPr="008E14C7" w:rsidRDefault="00976F2C">
            <w:pPr>
              <w:spacing w:line="120" w:lineRule="exact"/>
            </w:pPr>
          </w:p>
          <w:p w14:paraId="74C02A03" w14:textId="77777777" w:rsidR="00976F2C" w:rsidRPr="008E14C7" w:rsidRDefault="00BF3453" w:rsidP="00BF3453">
            <w:pPr>
              <w:spacing w:line="240" w:lineRule="exact"/>
              <w:rPr>
                <w:sz w:val="18"/>
              </w:rPr>
            </w:pPr>
            <w:r>
              <w:t xml:space="preserve">To President </w:t>
            </w:r>
            <w:r w:rsidR="00976F2C" w:rsidRPr="008E14C7">
              <w:t>of the Society of Low Temperature Engineering and Superconductivity</w:t>
            </w:r>
          </w:p>
          <w:p w14:paraId="0B189E11" w14:textId="77777777" w:rsidR="00976F2C" w:rsidRPr="008E14C7" w:rsidRDefault="00976F2C">
            <w:pPr>
              <w:spacing w:line="200" w:lineRule="exact"/>
              <w:ind w:firstLine="7136"/>
              <w:rPr>
                <w:sz w:val="18"/>
              </w:rPr>
            </w:pPr>
            <w:r w:rsidRPr="008E14C7">
              <w:rPr>
                <w:sz w:val="18"/>
              </w:rPr>
              <w:t xml:space="preserve">　Date</w:t>
            </w:r>
            <w:r w:rsidR="00BF3453">
              <w:rPr>
                <w:sz w:val="18"/>
              </w:rPr>
              <w:t>:</w:t>
            </w:r>
          </w:p>
          <w:p w14:paraId="4A74B815" w14:textId="77777777" w:rsidR="00976F2C" w:rsidRPr="008E14C7" w:rsidRDefault="00976F2C">
            <w:pPr>
              <w:spacing w:line="60" w:lineRule="exact"/>
              <w:rPr>
                <w:sz w:val="18"/>
              </w:rPr>
            </w:pPr>
          </w:p>
          <w:p w14:paraId="7AC6E986" w14:textId="77777777" w:rsidR="00976F2C" w:rsidRPr="008E14C7" w:rsidRDefault="00976F2C" w:rsidP="00A94676">
            <w:pPr>
              <w:spacing w:line="200" w:lineRule="exact"/>
              <w:ind w:firstLine="1671"/>
              <w:rPr>
                <w:sz w:val="18"/>
              </w:rPr>
            </w:pPr>
            <w:r w:rsidRPr="008E14C7">
              <w:rPr>
                <w:sz w:val="18"/>
              </w:rPr>
              <w:t xml:space="preserve">I would like to join the </w:t>
            </w:r>
            <w:r w:rsidR="00BF3453">
              <w:rPr>
                <w:sz w:val="18"/>
              </w:rPr>
              <w:t>Cryogenics and Superconductivity Society of Japan</w:t>
            </w:r>
            <w:r w:rsidRPr="008E14C7">
              <w:rPr>
                <w:sz w:val="18"/>
              </w:rPr>
              <w:t xml:space="preserve"> in the fiscal year</w:t>
            </w:r>
            <w:r w:rsidR="00BF3453" w:rsidRPr="00BF3453">
              <w:rPr>
                <w:sz w:val="18"/>
                <w:u w:val="single"/>
              </w:rPr>
              <w:t xml:space="preserve">:               </w:t>
            </w:r>
          </w:p>
          <w:p w14:paraId="3BF9A919" w14:textId="77777777" w:rsidR="00976F2C" w:rsidRPr="008E14C7" w:rsidRDefault="00976F2C">
            <w:pPr>
              <w:spacing w:line="280" w:lineRule="exact"/>
              <w:rPr>
                <w:sz w:val="18"/>
              </w:rPr>
            </w:pPr>
          </w:p>
          <w:p w14:paraId="73D901D1" w14:textId="77777777" w:rsidR="00976F2C" w:rsidRPr="00A94676" w:rsidRDefault="00976F2C">
            <w:pPr>
              <w:spacing w:line="240" w:lineRule="exact"/>
              <w:ind w:firstLine="2758"/>
              <w:rPr>
                <w:sz w:val="18"/>
                <w:u w:val="single"/>
              </w:rPr>
            </w:pPr>
            <w:r w:rsidRPr="00A94676">
              <w:rPr>
                <w:u w:val="single"/>
              </w:rPr>
              <w:t>Name</w:t>
            </w:r>
            <w:r w:rsidR="00BF3453" w:rsidRPr="00A94676">
              <w:rPr>
                <w:u w:val="single"/>
              </w:rPr>
              <w:t xml:space="preserve"> and sign:</w:t>
            </w:r>
            <w:r w:rsidR="00A94676" w:rsidRPr="00A94676">
              <w:rPr>
                <w:u w:val="single"/>
              </w:rPr>
              <w:t xml:space="preserve">                                                                   </w:t>
            </w:r>
          </w:p>
          <w:p w14:paraId="672791AE" w14:textId="77777777" w:rsidR="00976F2C" w:rsidRPr="008E14C7" w:rsidRDefault="00976F2C">
            <w:pPr>
              <w:spacing w:line="120" w:lineRule="exact"/>
              <w:rPr>
                <w:sz w:val="18"/>
              </w:rPr>
            </w:pPr>
          </w:p>
        </w:tc>
      </w:tr>
      <w:tr w:rsidR="00976F2C" w14:paraId="3935CDFD" w14:textId="77777777">
        <w:tc>
          <w:tcPr>
            <w:tcW w:w="400" w:type="dxa"/>
            <w:tcBorders>
              <w:right w:val="nil"/>
            </w:tcBorders>
          </w:tcPr>
          <w:p w14:paraId="24D49B7F" w14:textId="77777777" w:rsidR="00976F2C" w:rsidRDefault="00976F2C">
            <w:pPr>
              <w:spacing w:line="240" w:lineRule="exact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237E" w14:textId="77777777" w:rsidR="00976F2C" w:rsidRDefault="00976F2C">
            <w:pPr>
              <w:spacing w:line="160" w:lineRule="exact"/>
            </w:pPr>
          </w:p>
          <w:p w14:paraId="35844FC6" w14:textId="77777777" w:rsidR="00976F2C" w:rsidRDefault="00976F2C" w:rsidP="00806B65">
            <w:pPr>
              <w:spacing w:line="240" w:lineRule="exact"/>
              <w:ind w:leftChars="-2" w:hangingChars="2" w:hanging="4"/>
              <w:jc w:val="center"/>
            </w:pPr>
            <w:r>
              <w:t>Re</w:t>
            </w:r>
            <w:r w:rsidR="00806B65">
              <w:t>commender</w:t>
            </w:r>
          </w:p>
          <w:p w14:paraId="2FF51ED8" w14:textId="77777777" w:rsidR="00976F2C" w:rsidRDefault="00976F2C">
            <w:pPr>
              <w:spacing w:line="160" w:lineRule="exact"/>
              <w:rPr>
                <w:sz w:val="18"/>
              </w:rPr>
            </w:pP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1BFC" w14:textId="77777777" w:rsidR="00976F2C" w:rsidRDefault="00976F2C">
            <w:pPr>
              <w:spacing w:line="160" w:lineRule="exact"/>
              <w:rPr>
                <w:sz w:val="18"/>
              </w:rPr>
            </w:pPr>
          </w:p>
          <w:p w14:paraId="31177262" w14:textId="77777777" w:rsidR="00976F2C" w:rsidRDefault="00976F2C" w:rsidP="006E560D">
            <w:pPr>
              <w:spacing w:line="240" w:lineRule="exact"/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sz w:val="18"/>
              </w:rPr>
              <w:t>A</w:t>
            </w:r>
            <w:r w:rsidR="00BF3453">
              <w:rPr>
                <w:sz w:val="18"/>
              </w:rPr>
              <w:t>ffiliation</w:t>
            </w:r>
            <w:r>
              <w:rPr>
                <w:sz w:val="18"/>
              </w:rPr>
              <w:t>:</w:t>
            </w:r>
            <w:r w:rsidR="00A94676"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D94A" w14:textId="77777777" w:rsidR="00976F2C" w:rsidRDefault="00976F2C">
            <w:pPr>
              <w:spacing w:line="160" w:lineRule="exact"/>
            </w:pPr>
          </w:p>
          <w:p w14:paraId="6F1BD4DB" w14:textId="77777777" w:rsidR="00976F2C" w:rsidRDefault="00976F2C" w:rsidP="006E560D">
            <w:pPr>
              <w:spacing w:line="240" w:lineRule="exact"/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 xml:space="preserve">Name: </w:t>
            </w:r>
          </w:p>
        </w:tc>
        <w:tc>
          <w:tcPr>
            <w:tcW w:w="339" w:type="dxa"/>
            <w:tcBorders>
              <w:left w:val="nil"/>
            </w:tcBorders>
          </w:tcPr>
          <w:p w14:paraId="19C1C1D5" w14:textId="77777777" w:rsidR="00976F2C" w:rsidRDefault="00976F2C">
            <w:pPr>
              <w:spacing w:line="240" w:lineRule="exact"/>
              <w:ind w:right="372"/>
              <w:rPr>
                <w:sz w:val="18"/>
              </w:rPr>
            </w:pPr>
          </w:p>
        </w:tc>
      </w:tr>
      <w:tr w:rsidR="00381EB5" w14:paraId="6118F602" w14:textId="77777777">
        <w:trPr>
          <w:trHeight w:val="803"/>
        </w:trPr>
        <w:tc>
          <w:tcPr>
            <w:tcW w:w="9950" w:type="dxa"/>
            <w:gridSpan w:val="5"/>
          </w:tcPr>
          <w:p w14:paraId="602C32EF" w14:textId="77777777" w:rsidR="00976F2C" w:rsidRDefault="00976F2C">
            <w:pPr>
              <w:spacing w:line="120" w:lineRule="exact"/>
              <w:rPr>
                <w:sz w:val="18"/>
              </w:rPr>
            </w:pPr>
          </w:p>
          <w:p w14:paraId="1AAAD45E" w14:textId="77777777" w:rsidR="00976F2C" w:rsidRDefault="00976F2C" w:rsidP="008A1398">
            <w:pPr>
              <w:pBdr>
                <w:bottom w:val="dotted" w:sz="6" w:space="1" w:color="auto"/>
              </w:pBdr>
              <w:spacing w:line="200" w:lineRule="exact"/>
              <w:ind w:firstLineChars="695" w:firstLine="1108"/>
              <w:rPr>
                <w:sz w:val="18"/>
              </w:rPr>
            </w:pPr>
            <w:r>
              <w:rPr>
                <w:sz w:val="16"/>
              </w:rPr>
              <w:t>□ Please check if you would like to use a transfer form for paying membership fees.</w:t>
            </w:r>
          </w:p>
          <w:p w14:paraId="26A1CFF3" w14:textId="77777777" w:rsidR="00381EB5" w:rsidRDefault="00381EB5" w:rsidP="00381EB5">
            <w:pPr>
              <w:pBdr>
                <w:bottom w:val="dotted" w:sz="6" w:space="1" w:color="auto"/>
              </w:pBdr>
              <w:spacing w:line="200" w:lineRule="exact"/>
              <w:rPr>
                <w:sz w:val="18"/>
              </w:rPr>
            </w:pPr>
          </w:p>
          <w:p w14:paraId="28B360CA" w14:textId="77777777" w:rsidR="00381EB5" w:rsidRDefault="00381EB5" w:rsidP="008A1398">
            <w:pPr>
              <w:pBdr>
                <w:bottom w:val="dotted" w:sz="6" w:space="1" w:color="auto"/>
              </w:pBdr>
              <w:spacing w:line="200" w:lineRule="exact"/>
              <w:ind w:firstLineChars="617" w:firstLine="1107"/>
              <w:rPr>
                <w:sz w:val="18"/>
              </w:rPr>
            </w:pPr>
            <w:r>
              <w:rPr>
                <w:sz w:val="18"/>
              </w:rPr>
              <w:t>The following information registered will be handled appropriately in accordance with the Society's Privacy Policy.</w:t>
            </w:r>
          </w:p>
          <w:p w14:paraId="0494F21D" w14:textId="77777777" w:rsidR="00381EB5" w:rsidRPr="00C647DB" w:rsidRDefault="00381EB5" w:rsidP="00381EB5">
            <w:pPr>
              <w:pBdr>
                <w:bottom w:val="dotted" w:sz="6" w:space="1" w:color="auto"/>
              </w:pBdr>
              <w:spacing w:line="200" w:lineRule="exact"/>
              <w:rPr>
                <w:sz w:val="18"/>
              </w:rPr>
            </w:pPr>
          </w:p>
        </w:tc>
      </w:tr>
    </w:tbl>
    <w:p w14:paraId="15A2A2C4" w14:textId="77777777" w:rsidR="00381EB5" w:rsidRDefault="00381EB5">
      <w:pPr>
        <w:spacing w:line="100" w:lineRule="exact"/>
      </w:pPr>
    </w:p>
    <w:tbl>
      <w:tblPr>
        <w:tblW w:w="99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"/>
        <w:gridCol w:w="593"/>
        <w:gridCol w:w="393"/>
        <w:gridCol w:w="3137"/>
        <w:gridCol w:w="2565"/>
        <w:gridCol w:w="819"/>
        <w:gridCol w:w="2197"/>
        <w:gridCol w:w="121"/>
      </w:tblGrid>
      <w:tr w:rsidR="00381EB5" w14:paraId="22B47EB1" w14:textId="77777777" w:rsidTr="00BF3453">
        <w:tc>
          <w:tcPr>
            <w:tcW w:w="154" w:type="dxa"/>
            <w:tcBorders>
              <w:top w:val="dotted" w:sz="6" w:space="0" w:color="auto"/>
              <w:left w:val="dotted" w:sz="6" w:space="0" w:color="auto"/>
            </w:tcBorders>
          </w:tcPr>
          <w:p w14:paraId="1B4AEC3B" w14:textId="77777777" w:rsidR="00381EB5" w:rsidRPr="008E14C7" w:rsidRDefault="00381EB5"/>
        </w:tc>
        <w:tc>
          <w:tcPr>
            <w:tcW w:w="9704" w:type="dxa"/>
            <w:gridSpan w:val="6"/>
            <w:tcBorders>
              <w:top w:val="dotted" w:sz="6" w:space="0" w:color="auto"/>
            </w:tcBorders>
          </w:tcPr>
          <w:p w14:paraId="245561A9" w14:textId="77777777" w:rsidR="00BF3453" w:rsidRDefault="00381EB5" w:rsidP="00BF3453">
            <w:pPr>
              <w:spacing w:line="440" w:lineRule="exact"/>
              <w:jc w:val="left"/>
              <w:rPr>
                <w:sz w:val="24"/>
              </w:rPr>
            </w:pPr>
            <w:r w:rsidRPr="008E14C7">
              <w:rPr>
                <w:sz w:val="24"/>
              </w:rPr>
              <w:t>Member number of full</w:t>
            </w:r>
            <w:r w:rsidR="00BF3453" w:rsidRPr="008E14C7">
              <w:rPr>
                <w:sz w:val="24"/>
              </w:rPr>
              <w:t xml:space="preserve"> </w:t>
            </w:r>
            <w:r w:rsidRPr="008E14C7">
              <w:rPr>
                <w:sz w:val="24"/>
              </w:rPr>
              <w:t xml:space="preserve">/student membership card </w:t>
            </w:r>
          </w:p>
          <w:p w14:paraId="7A905C25" w14:textId="77777777" w:rsidR="00381EB5" w:rsidRPr="008E14C7" w:rsidRDefault="00381EB5" w:rsidP="00BF3453">
            <w:pPr>
              <w:spacing w:line="440" w:lineRule="exact"/>
              <w:jc w:val="left"/>
              <w:rPr>
                <w:position w:val="-2"/>
              </w:rPr>
            </w:pPr>
            <w:r w:rsidRPr="008E14C7">
              <w:rPr>
                <w:sz w:val="24"/>
              </w:rPr>
              <w:t>Acceptance: Year</w:t>
            </w:r>
            <w:r w:rsidR="00BF3453">
              <w:rPr>
                <w:sz w:val="24"/>
              </w:rPr>
              <w:t xml:space="preserve">    </w:t>
            </w:r>
            <w:r w:rsidRPr="008E14C7">
              <w:rPr>
                <w:sz w:val="24"/>
              </w:rPr>
              <w:t>/Month</w:t>
            </w:r>
            <w:r w:rsidR="00BF3453">
              <w:rPr>
                <w:sz w:val="24"/>
              </w:rPr>
              <w:t xml:space="preserve">    </w:t>
            </w:r>
            <w:r w:rsidRPr="008E14C7">
              <w:rPr>
                <w:sz w:val="24"/>
              </w:rPr>
              <w:t xml:space="preserve">/Day </w:t>
            </w:r>
            <w:r w:rsidR="00BF3453">
              <w:rPr>
                <w:sz w:val="24"/>
              </w:rPr>
              <w:t xml:space="preserve">            </w:t>
            </w:r>
            <w:r w:rsidRPr="008E14C7">
              <w:rPr>
                <w:sz w:val="24"/>
              </w:rPr>
              <w:t>Determined: Year</w:t>
            </w:r>
            <w:r w:rsidR="00BF3453">
              <w:rPr>
                <w:sz w:val="24"/>
              </w:rPr>
              <w:t xml:space="preserve">    </w:t>
            </w:r>
            <w:r w:rsidRPr="008E14C7">
              <w:rPr>
                <w:sz w:val="24"/>
              </w:rPr>
              <w:t>/Month</w:t>
            </w:r>
            <w:r w:rsidR="00BF3453">
              <w:rPr>
                <w:sz w:val="24"/>
              </w:rPr>
              <w:t xml:space="preserve">    </w:t>
            </w:r>
            <w:r w:rsidRPr="008E14C7">
              <w:rPr>
                <w:sz w:val="24"/>
              </w:rPr>
              <w:t>/Day</w:t>
            </w:r>
          </w:p>
        </w:tc>
        <w:tc>
          <w:tcPr>
            <w:tcW w:w="121" w:type="dxa"/>
            <w:tcBorders>
              <w:top w:val="dotted" w:sz="6" w:space="0" w:color="auto"/>
              <w:right w:val="dotted" w:sz="6" w:space="0" w:color="auto"/>
            </w:tcBorders>
          </w:tcPr>
          <w:p w14:paraId="0F2BE9C9" w14:textId="77777777" w:rsidR="00381EB5" w:rsidRDefault="00381EB5">
            <w:pPr>
              <w:rPr>
                <w:position w:val="-2"/>
              </w:rPr>
            </w:pPr>
          </w:p>
        </w:tc>
      </w:tr>
      <w:tr w:rsidR="00381EB5" w14:paraId="0B7AF759" w14:textId="77777777">
        <w:tc>
          <w:tcPr>
            <w:tcW w:w="153" w:type="dxa"/>
            <w:tcBorders>
              <w:left w:val="dotted" w:sz="6" w:space="0" w:color="auto"/>
            </w:tcBorders>
          </w:tcPr>
          <w:p w14:paraId="016D0866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7D817" w14:textId="77777777" w:rsidR="00381EB5" w:rsidRDefault="00300AB0">
            <w:pPr>
              <w:spacing w:line="240" w:lineRule="exact"/>
              <w:jc w:val="center"/>
            </w:pPr>
            <w:r w:rsidRPr="00A018A5">
              <w:rPr>
                <w:spacing w:val="95"/>
                <w:kern w:val="0"/>
                <w:sz w:val="18"/>
                <w:fitText w:val="716" w:id="1488172544"/>
              </w:rPr>
              <w:t>Nam</w:t>
            </w:r>
            <w:r w:rsidRPr="00A018A5">
              <w:rPr>
                <w:spacing w:val="2"/>
                <w:kern w:val="0"/>
                <w:sz w:val="18"/>
                <w:fitText w:val="716" w:id="1488172544"/>
              </w:rPr>
              <w:t>e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2F59DC8C" w14:textId="77777777" w:rsidR="00381EB5" w:rsidRDefault="00381EB5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 xml:space="preserve">　</w:t>
            </w:r>
          </w:p>
          <w:p w14:paraId="256EC545" w14:textId="77777777" w:rsidR="00381EB5" w:rsidRDefault="00381EB5">
            <w:pPr>
              <w:spacing w:line="400" w:lineRule="exact"/>
              <w:rPr>
                <w:sz w:val="21"/>
              </w:rPr>
            </w:pPr>
            <w:r>
              <w:rPr>
                <w:sz w:val="21"/>
              </w:rPr>
              <w:t xml:space="preserve">　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592BCD0" w14:textId="77777777" w:rsidR="00381EB5" w:rsidRDefault="00381EB5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Gender</w:t>
            </w:r>
          </w:p>
          <w:p w14:paraId="09623BC0" w14:textId="77777777" w:rsidR="00381EB5" w:rsidRDefault="00381EB5">
            <w:pPr>
              <w:spacing w:line="160" w:lineRule="exact"/>
              <w:rPr>
                <w:sz w:val="16"/>
              </w:rPr>
            </w:pPr>
            <w:r>
              <w:rPr>
                <w:sz w:val="16"/>
              </w:rPr>
              <w:t xml:space="preserve">　　　　 </w:t>
            </w:r>
            <w:r w:rsidR="001459A7">
              <w:rPr>
                <w:sz w:val="16"/>
              </w:rPr>
              <w:t>Male and Female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189AF378" w14:textId="77777777" w:rsidR="00381EB5" w:rsidRDefault="00381EB5"/>
        </w:tc>
      </w:tr>
      <w:tr w:rsidR="00381EB5" w14:paraId="25B832DD" w14:textId="77777777" w:rsidTr="008A1398">
        <w:trPr>
          <w:trHeight w:val="454"/>
        </w:trPr>
        <w:tc>
          <w:tcPr>
            <w:tcW w:w="153" w:type="dxa"/>
            <w:tcBorders>
              <w:left w:val="dotted" w:sz="6" w:space="0" w:color="auto"/>
            </w:tcBorders>
          </w:tcPr>
          <w:p w14:paraId="076FC004" w14:textId="77777777" w:rsidR="00381EB5" w:rsidRDefault="00381EB5"/>
        </w:tc>
        <w:tc>
          <w:tcPr>
            <w:tcW w:w="98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1325" w14:textId="77777777" w:rsidR="00381EB5" w:rsidRDefault="00381EB5">
            <w:pPr>
              <w:spacing w:line="240" w:lineRule="exact"/>
            </w:pPr>
          </w:p>
        </w:tc>
        <w:tc>
          <w:tcPr>
            <w:tcW w:w="652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B96D67" w14:textId="77777777" w:rsidR="00381EB5" w:rsidRDefault="00381EB5">
            <w:pPr>
              <w:spacing w:line="240" w:lineRule="exact"/>
            </w:pP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64A6BEAA" w14:textId="77777777" w:rsidR="00381EB5" w:rsidRDefault="00381EB5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Date of birth (year)</w:t>
            </w:r>
          </w:p>
          <w:p w14:paraId="6BED6D14" w14:textId="77777777" w:rsidR="00381EB5" w:rsidRPr="008A1398" w:rsidRDefault="00BF345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0E7E7E19" w14:textId="77777777" w:rsidR="00381EB5" w:rsidRDefault="00381EB5"/>
        </w:tc>
      </w:tr>
      <w:tr w:rsidR="00381EB5" w14:paraId="31599BFB" w14:textId="77777777">
        <w:trPr>
          <w:trHeight w:hRule="exact" w:val="28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26842174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36041876" w14:textId="77777777" w:rsidR="00381EB5" w:rsidRDefault="00381EB5" w:rsidP="00300AB0">
            <w:pPr>
              <w:jc w:val="center"/>
            </w:pPr>
            <w:r w:rsidRPr="004201BE">
              <w:rPr>
                <w:w w:val="44"/>
                <w:kern w:val="0"/>
                <w:sz w:val="18"/>
                <w:fitText w:val="716" w:id="1488172545"/>
              </w:rPr>
              <w:t>Academic backgroun</w:t>
            </w:r>
            <w:r w:rsidRPr="004201BE">
              <w:rPr>
                <w:spacing w:val="1"/>
                <w:w w:val="44"/>
                <w:kern w:val="0"/>
                <w:sz w:val="18"/>
                <w:fitText w:val="716" w:id="1488172545"/>
              </w:rPr>
              <w:t>d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2B3EFB" w14:textId="77777777" w:rsidR="00381EB5" w:rsidRDefault="00381EB5">
            <w:pPr>
              <w:spacing w:line="240" w:lineRule="exact"/>
            </w:pPr>
            <w:r>
              <w:rPr>
                <w:sz w:val="16"/>
              </w:rPr>
              <w:t xml:space="preserve">　Schools, universities, related departments, departments, etc.</w:t>
            </w:r>
          </w:p>
          <w:p w14:paraId="541C1466" w14:textId="77777777" w:rsidR="00381EB5" w:rsidRDefault="00381EB5">
            <w:pPr>
              <w:spacing w:line="400" w:lineRule="exact"/>
              <w:ind w:firstLine="6738"/>
            </w:pPr>
            <w:r>
              <w:t xml:space="preserve">　　　　</w:t>
            </w: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54477880" w14:textId="77777777" w:rsidR="00381EB5" w:rsidRDefault="001459A7" w:rsidP="001459A7">
            <w:pPr>
              <w:spacing w:line="280" w:lineRule="exact"/>
            </w:pPr>
            <w:r>
              <w:rPr>
                <w:sz w:val="16"/>
              </w:rPr>
              <w:t xml:space="preserve"> Entry / Completion / Exit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54E6B279" w14:textId="77777777" w:rsidR="00381EB5" w:rsidRDefault="00381EB5"/>
        </w:tc>
      </w:tr>
      <w:tr w:rsidR="00381EB5" w14:paraId="0BA7A4F0" w14:textId="77777777">
        <w:trPr>
          <w:trHeight w:hRule="exact" w:val="36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55C1C5B9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5CB265F" w14:textId="77777777" w:rsidR="00381EB5" w:rsidRDefault="00381EB5">
            <w:pPr>
              <w:rPr>
                <w:sz w:val="16"/>
              </w:rPr>
            </w:pPr>
          </w:p>
        </w:tc>
        <w:tc>
          <w:tcPr>
            <w:tcW w:w="652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D8BCE05" w14:textId="77777777" w:rsidR="00381EB5" w:rsidRDefault="00381EB5">
            <w:pPr>
              <w:spacing w:line="300" w:lineRule="exact"/>
            </w:pPr>
            <w:r>
              <w:t xml:space="preserve">　</w:t>
            </w:r>
          </w:p>
        </w:tc>
        <w:tc>
          <w:tcPr>
            <w:tcW w:w="2148" w:type="dxa"/>
            <w:tcBorders>
              <w:left w:val="single" w:sz="2" w:space="0" w:color="auto"/>
              <w:right w:val="single" w:sz="6" w:space="0" w:color="auto"/>
            </w:tcBorders>
          </w:tcPr>
          <w:p w14:paraId="576B88E8" w14:textId="77777777" w:rsidR="00381EB5" w:rsidRPr="008A1398" w:rsidRDefault="00381EB5" w:rsidP="00A94676">
            <w:pPr>
              <w:spacing w:line="300" w:lineRule="exact"/>
              <w:rPr>
                <w:sz w:val="18"/>
                <w:szCs w:val="18"/>
              </w:rPr>
            </w:pPr>
            <w:r w:rsidRPr="008A13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8A1398">
              <w:rPr>
                <w:sz w:val="18"/>
                <w:szCs w:val="18"/>
              </w:rPr>
              <w:t>Year</w:t>
            </w:r>
            <w:r w:rsidR="00A94676">
              <w:rPr>
                <w:sz w:val="18"/>
                <w:szCs w:val="18"/>
              </w:rPr>
              <w:t xml:space="preserve">      </w:t>
            </w:r>
            <w:r w:rsidRPr="008A1398">
              <w:rPr>
                <w:sz w:val="18"/>
                <w:szCs w:val="18"/>
              </w:rPr>
              <w:t>/Month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5370061F" w14:textId="77777777" w:rsidR="00381EB5" w:rsidRDefault="00381EB5"/>
        </w:tc>
      </w:tr>
      <w:tr w:rsidR="00381EB5" w14:paraId="51BC161F" w14:textId="77777777">
        <w:trPr>
          <w:trHeight w:hRule="exact" w:val="28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396F3E37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7BB29234" w14:textId="77777777" w:rsidR="00381EB5" w:rsidRDefault="00381EB5"/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9FC703" w14:textId="77777777" w:rsidR="00381EB5" w:rsidRDefault="00381EB5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 xml:space="preserve">　Graduate School, Faculty, Graduate School, etc.</w:t>
            </w:r>
          </w:p>
          <w:p w14:paraId="68A263C7" w14:textId="77777777" w:rsidR="00381EB5" w:rsidRDefault="00381EB5">
            <w:pPr>
              <w:spacing w:line="400" w:lineRule="exact"/>
              <w:ind w:firstLine="6738"/>
            </w:pPr>
            <w:r>
              <w:t xml:space="preserve">　　　　</w:t>
            </w: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38DAB125" w14:textId="77777777" w:rsidR="00381EB5" w:rsidRDefault="001459A7" w:rsidP="001459A7">
            <w:pPr>
              <w:spacing w:line="280" w:lineRule="exact"/>
            </w:pPr>
            <w:r>
              <w:rPr>
                <w:sz w:val="16"/>
              </w:rPr>
              <w:t xml:space="preserve"> Entry / Completion / Exit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38CAA8D7" w14:textId="77777777" w:rsidR="00381EB5" w:rsidRDefault="00381EB5"/>
        </w:tc>
      </w:tr>
      <w:tr w:rsidR="00381EB5" w14:paraId="382732C3" w14:textId="77777777">
        <w:trPr>
          <w:trHeight w:hRule="exact" w:val="4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37A9912F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337D74" w14:textId="77777777" w:rsidR="00381EB5" w:rsidRDefault="00381EB5"/>
        </w:tc>
        <w:tc>
          <w:tcPr>
            <w:tcW w:w="652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D2FC" w14:textId="77777777" w:rsidR="00381EB5" w:rsidRDefault="00381EB5">
            <w:pPr>
              <w:spacing w:line="300" w:lineRule="exact"/>
            </w:pPr>
            <w:r>
              <w:t xml:space="preserve">　</w:t>
            </w:r>
          </w:p>
        </w:tc>
        <w:tc>
          <w:tcPr>
            <w:tcW w:w="2148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8AF387" w14:textId="77777777" w:rsidR="00381EB5" w:rsidRPr="008A1398" w:rsidRDefault="00A94676" w:rsidP="00A94676">
            <w:pPr>
              <w:spacing w:line="300" w:lineRule="exact"/>
              <w:ind w:firstLineChars="100" w:firstLine="179"/>
              <w:rPr>
                <w:sz w:val="18"/>
                <w:szCs w:val="18"/>
              </w:rPr>
            </w:pPr>
            <w:r w:rsidRPr="008A1398">
              <w:rPr>
                <w:sz w:val="18"/>
                <w:szCs w:val="18"/>
              </w:rPr>
              <w:t>Year</w:t>
            </w:r>
            <w:r>
              <w:rPr>
                <w:sz w:val="18"/>
                <w:szCs w:val="18"/>
              </w:rPr>
              <w:t xml:space="preserve">      </w:t>
            </w:r>
            <w:r w:rsidRPr="008A1398">
              <w:rPr>
                <w:sz w:val="18"/>
                <w:szCs w:val="18"/>
              </w:rPr>
              <w:t>/Month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53AD3DC3" w14:textId="77777777" w:rsidR="00381EB5" w:rsidRDefault="00381EB5"/>
        </w:tc>
      </w:tr>
      <w:tr w:rsidR="00BF3453" w14:paraId="57614AFC" w14:textId="77777777" w:rsidTr="00F92FEE">
        <w:trPr>
          <w:trHeight w:hRule="exact" w:val="760"/>
        </w:trPr>
        <w:tc>
          <w:tcPr>
            <w:tcW w:w="153" w:type="dxa"/>
            <w:tcBorders>
              <w:left w:val="dotted" w:sz="6" w:space="0" w:color="auto"/>
            </w:tcBorders>
          </w:tcPr>
          <w:p w14:paraId="52D34346" w14:textId="77777777" w:rsidR="00BF3453" w:rsidRDefault="00BF3453"/>
        </w:tc>
        <w:tc>
          <w:tcPr>
            <w:tcW w:w="98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0DC8A581" w14:textId="77777777" w:rsidR="00BF3453" w:rsidRDefault="00BF3453">
            <w:pPr>
              <w:spacing w:line="320" w:lineRule="exact"/>
              <w:jc w:val="center"/>
              <w:rPr>
                <w:sz w:val="18"/>
              </w:rPr>
            </w:pPr>
          </w:p>
          <w:p w14:paraId="65820DDE" w14:textId="77777777" w:rsidR="00BF3453" w:rsidRDefault="00BF3453">
            <w:pPr>
              <w:spacing w:line="320" w:lineRule="exact"/>
              <w:jc w:val="center"/>
            </w:pPr>
            <w:r>
              <w:rPr>
                <w:sz w:val="16"/>
              </w:rPr>
              <w:t>Name and affiliation</w:t>
            </w:r>
          </w:p>
        </w:tc>
        <w:tc>
          <w:tcPr>
            <w:tcW w:w="8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95AECD7" w14:textId="77777777" w:rsidR="00BF3453" w:rsidRDefault="00BF3453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 xml:space="preserve">　Name: Company name, school name, etc.: 01. Faculty, branch office, etc.: 02. Department, room, department, section, etc.</w:t>
            </w:r>
          </w:p>
          <w:p w14:paraId="403CE339" w14:textId="77777777" w:rsidR="00BF3453" w:rsidRDefault="00BF3453">
            <w:pPr>
              <w:spacing w:line="280" w:lineRule="exact"/>
            </w:pPr>
            <w:r>
              <w:t xml:space="preserve">　</w:t>
            </w:r>
          </w:p>
          <w:p w14:paraId="7AE5E9DB" w14:textId="77777777" w:rsidR="00BF3453" w:rsidRDefault="00BF3453">
            <w:pPr>
              <w:spacing w:line="240" w:lineRule="exact"/>
            </w:pPr>
            <w:r>
              <w:t xml:space="preserve">　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614962D4" w14:textId="77777777" w:rsidR="00BF3453" w:rsidRDefault="00BF3453"/>
        </w:tc>
      </w:tr>
      <w:tr w:rsidR="00BF3453" w14:paraId="58A3AB1C" w14:textId="77777777" w:rsidTr="00BF3453">
        <w:tc>
          <w:tcPr>
            <w:tcW w:w="154" w:type="dxa"/>
            <w:tcBorders>
              <w:left w:val="dotted" w:sz="6" w:space="0" w:color="auto"/>
            </w:tcBorders>
          </w:tcPr>
          <w:p w14:paraId="4A869BEF" w14:textId="77777777" w:rsidR="00BF3453" w:rsidRDefault="00BF3453"/>
        </w:tc>
        <w:tc>
          <w:tcPr>
            <w:tcW w:w="98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18F95E" w14:textId="77777777" w:rsidR="00BF3453" w:rsidRDefault="00BF3453" w:rsidP="00BF3453">
            <w:pPr>
              <w:spacing w:line="320" w:lineRule="exact"/>
              <w:jc w:val="center"/>
            </w:pPr>
          </w:p>
        </w:tc>
        <w:tc>
          <w:tcPr>
            <w:tcW w:w="8718" w:type="dxa"/>
            <w:gridSpan w:val="4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3E2340F3" w14:textId="77777777" w:rsidR="00BF3453" w:rsidRDefault="00BF3453">
            <w:pPr>
              <w:spacing w:line="400" w:lineRule="exact"/>
            </w:pPr>
            <w:r>
              <w:t xml:space="preserve">　</w:t>
            </w:r>
          </w:p>
        </w:tc>
        <w:tc>
          <w:tcPr>
            <w:tcW w:w="121" w:type="dxa"/>
            <w:tcBorders>
              <w:right w:val="dotted" w:sz="6" w:space="0" w:color="auto"/>
            </w:tcBorders>
          </w:tcPr>
          <w:p w14:paraId="697F6DC9" w14:textId="77777777" w:rsidR="00BF3453" w:rsidRDefault="00BF3453"/>
        </w:tc>
      </w:tr>
      <w:tr w:rsidR="00381EB5" w14:paraId="22627906" w14:textId="77777777" w:rsidTr="00BF3453">
        <w:trPr>
          <w:trHeight w:hRule="exact" w:val="300"/>
        </w:trPr>
        <w:tc>
          <w:tcPr>
            <w:tcW w:w="154" w:type="dxa"/>
            <w:vMerge w:val="restart"/>
            <w:tcBorders>
              <w:left w:val="dotted" w:sz="6" w:space="0" w:color="auto"/>
            </w:tcBorders>
          </w:tcPr>
          <w:p w14:paraId="19E82B03" w14:textId="77777777" w:rsidR="00381EB5" w:rsidRDefault="00381EB5"/>
        </w:tc>
        <w:tc>
          <w:tcPr>
            <w:tcW w:w="98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C6E3C2" w14:textId="77777777" w:rsidR="00381EB5" w:rsidRPr="00FF7740" w:rsidRDefault="00381EB5">
            <w:pPr>
              <w:spacing w:line="360" w:lineRule="exact"/>
              <w:jc w:val="center"/>
              <w:rPr>
                <w:sz w:val="16"/>
              </w:rPr>
            </w:pPr>
            <w:r w:rsidRPr="00FF7740">
              <w:rPr>
                <w:sz w:val="16"/>
              </w:rPr>
              <w:t>Address</w:t>
            </w:r>
          </w:p>
          <w:p w14:paraId="3B1C893B" w14:textId="77777777" w:rsidR="00381EB5" w:rsidRDefault="00381EB5">
            <w:pPr>
              <w:spacing w:line="280" w:lineRule="exact"/>
              <w:jc w:val="center"/>
            </w:pPr>
            <w:r>
              <w:rPr>
                <w:sz w:val="16"/>
              </w:rPr>
              <w:t>Address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</w:tcBorders>
          </w:tcPr>
          <w:p w14:paraId="50C96ABC" w14:textId="77777777" w:rsidR="00381EB5" w:rsidRDefault="00BF3453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 xml:space="preserve">(Zip code                        </w:t>
            </w:r>
            <w:proofErr w:type="gramStart"/>
            <w:r>
              <w:rPr>
                <w:sz w:val="18"/>
              </w:rPr>
              <w:t xml:space="preserve">  </w:t>
            </w:r>
            <w:r w:rsidR="00381EB5">
              <w:rPr>
                <w:sz w:val="18"/>
              </w:rPr>
              <w:t>)</w:t>
            </w:r>
            <w:proofErr w:type="gramEnd"/>
          </w:p>
        </w:tc>
        <w:tc>
          <w:tcPr>
            <w:tcW w:w="5581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14:paraId="5A108104" w14:textId="77777777" w:rsidR="00381EB5" w:rsidRDefault="00381EB5" w:rsidP="00191C24">
            <w:pPr>
              <w:spacing w:line="320" w:lineRule="exact"/>
              <w:ind w:firstLineChars="50" w:firstLine="80"/>
            </w:pPr>
            <w:proofErr w:type="gramStart"/>
            <w:r>
              <w:rPr>
                <w:sz w:val="16"/>
              </w:rPr>
              <w:t>e-mail :</w:t>
            </w:r>
            <w:proofErr w:type="gramEnd"/>
          </w:p>
          <w:p w14:paraId="463264AC" w14:textId="77777777" w:rsidR="00381EB5" w:rsidRDefault="00381EB5">
            <w:pPr>
              <w:spacing w:line="240" w:lineRule="exact"/>
              <w:ind w:firstLine="5942"/>
            </w:pPr>
            <w:r>
              <w:rPr>
                <w:sz w:val="16"/>
              </w:rPr>
              <w:t>F</w:t>
            </w:r>
          </w:p>
        </w:tc>
        <w:tc>
          <w:tcPr>
            <w:tcW w:w="121" w:type="dxa"/>
            <w:vMerge w:val="restart"/>
            <w:tcBorders>
              <w:right w:val="dotted" w:sz="6" w:space="0" w:color="auto"/>
            </w:tcBorders>
          </w:tcPr>
          <w:p w14:paraId="164CFBBF" w14:textId="77777777" w:rsidR="00381EB5" w:rsidRDefault="00381EB5"/>
        </w:tc>
      </w:tr>
      <w:tr w:rsidR="00381EB5" w14:paraId="52F6F303" w14:textId="77777777" w:rsidTr="00BF3453">
        <w:trPr>
          <w:trHeight w:hRule="exact" w:val="300"/>
        </w:trPr>
        <w:tc>
          <w:tcPr>
            <w:tcW w:w="154" w:type="dxa"/>
            <w:vMerge/>
            <w:tcBorders>
              <w:left w:val="dotted" w:sz="6" w:space="0" w:color="auto"/>
            </w:tcBorders>
          </w:tcPr>
          <w:p w14:paraId="36C99C38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6F7ADD4B" w14:textId="77777777" w:rsidR="00381EB5" w:rsidRDefault="00381EB5">
            <w:pPr>
              <w:spacing w:line="360" w:lineRule="exact"/>
              <w:rPr>
                <w:sz w:val="16"/>
              </w:rPr>
            </w:pPr>
          </w:p>
        </w:tc>
        <w:tc>
          <w:tcPr>
            <w:tcW w:w="5702" w:type="dxa"/>
            <w:gridSpan w:val="2"/>
            <w:vMerge w:val="restart"/>
            <w:tcBorders>
              <w:left w:val="single" w:sz="2" w:space="0" w:color="auto"/>
            </w:tcBorders>
          </w:tcPr>
          <w:p w14:paraId="578874FD" w14:textId="77777777" w:rsidR="00381EB5" w:rsidRDefault="00381EB5">
            <w:pPr>
              <w:pStyle w:val="a3"/>
              <w:tabs>
                <w:tab w:val="clear" w:pos="4252"/>
                <w:tab w:val="clear" w:pos="8504"/>
              </w:tabs>
              <w:adjustRightInd/>
              <w:spacing w:line="280" w:lineRule="exact"/>
              <w:textAlignment w:val="auto"/>
              <w:rPr>
                <w:kern w:val="2"/>
              </w:rPr>
            </w:pPr>
            <w:r>
              <w:rPr>
                <w:kern w:val="2"/>
              </w:rPr>
              <w:t xml:space="preserve">　</w:t>
            </w:r>
          </w:p>
          <w:p w14:paraId="28FCF9BC" w14:textId="77777777" w:rsidR="00381EB5" w:rsidRDefault="00381EB5">
            <w:pPr>
              <w:spacing w:line="280" w:lineRule="exact"/>
            </w:pPr>
            <w:r>
              <w:t xml:space="preserve">　</w:t>
            </w:r>
          </w:p>
        </w:tc>
        <w:tc>
          <w:tcPr>
            <w:tcW w:w="3016" w:type="dxa"/>
            <w:gridSpan w:val="2"/>
            <w:tcBorders>
              <w:right w:val="single" w:sz="6" w:space="0" w:color="auto"/>
            </w:tcBorders>
          </w:tcPr>
          <w:p w14:paraId="0C056363" w14:textId="77777777" w:rsidR="00381EB5" w:rsidRDefault="00381EB5">
            <w:pPr>
              <w:spacing w:line="280" w:lineRule="exact"/>
              <w:rPr>
                <w:sz w:val="16"/>
              </w:rPr>
            </w:pPr>
            <w:r>
              <w:rPr>
                <w:sz w:val="16"/>
              </w:rPr>
              <w:t xml:space="preserve">　</w:t>
            </w:r>
            <w:proofErr w:type="gramStart"/>
            <w:r>
              <w:rPr>
                <w:sz w:val="16"/>
              </w:rPr>
              <w:t>TEL :</w:t>
            </w:r>
            <w:proofErr w:type="gramEnd"/>
          </w:p>
        </w:tc>
        <w:tc>
          <w:tcPr>
            <w:tcW w:w="121" w:type="dxa"/>
            <w:vMerge/>
            <w:tcBorders>
              <w:right w:val="dotted" w:sz="6" w:space="0" w:color="auto"/>
            </w:tcBorders>
          </w:tcPr>
          <w:p w14:paraId="45C28862" w14:textId="77777777" w:rsidR="00381EB5" w:rsidRDefault="00381EB5"/>
        </w:tc>
      </w:tr>
      <w:tr w:rsidR="00381EB5" w14:paraId="7E852F85" w14:textId="77777777" w:rsidTr="00BF3453">
        <w:trPr>
          <w:trHeight w:hRule="exact" w:val="300"/>
        </w:trPr>
        <w:tc>
          <w:tcPr>
            <w:tcW w:w="154" w:type="dxa"/>
            <w:vMerge/>
            <w:tcBorders>
              <w:left w:val="dotted" w:sz="6" w:space="0" w:color="auto"/>
            </w:tcBorders>
          </w:tcPr>
          <w:p w14:paraId="66D5AB01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E3B4D" w14:textId="77777777" w:rsidR="00381EB5" w:rsidRDefault="00381EB5">
            <w:pPr>
              <w:spacing w:line="360" w:lineRule="exact"/>
              <w:rPr>
                <w:sz w:val="16"/>
              </w:rPr>
            </w:pPr>
          </w:p>
        </w:tc>
        <w:tc>
          <w:tcPr>
            <w:tcW w:w="5702" w:type="dxa"/>
            <w:gridSpan w:val="2"/>
            <w:vMerge/>
            <w:tcBorders>
              <w:left w:val="single" w:sz="2" w:space="0" w:color="auto"/>
            </w:tcBorders>
          </w:tcPr>
          <w:p w14:paraId="7305CF10" w14:textId="77777777" w:rsidR="00381EB5" w:rsidRDefault="00381EB5">
            <w:pPr>
              <w:spacing w:line="280" w:lineRule="exact"/>
              <w:rPr>
                <w:sz w:val="16"/>
              </w:rPr>
            </w:pPr>
          </w:p>
        </w:tc>
        <w:tc>
          <w:tcPr>
            <w:tcW w:w="3016" w:type="dxa"/>
            <w:gridSpan w:val="2"/>
            <w:tcBorders>
              <w:right w:val="single" w:sz="6" w:space="0" w:color="auto"/>
            </w:tcBorders>
          </w:tcPr>
          <w:p w14:paraId="40E58DB3" w14:textId="77777777" w:rsidR="00381EB5" w:rsidRDefault="00381EB5">
            <w:pPr>
              <w:spacing w:line="280" w:lineRule="exact"/>
              <w:rPr>
                <w:sz w:val="16"/>
              </w:rPr>
            </w:pPr>
            <w:r>
              <w:rPr>
                <w:sz w:val="16"/>
              </w:rPr>
              <w:t xml:space="preserve">　</w:t>
            </w:r>
            <w:proofErr w:type="gramStart"/>
            <w:r>
              <w:rPr>
                <w:sz w:val="16"/>
              </w:rPr>
              <w:t>FAX :</w:t>
            </w:r>
            <w:proofErr w:type="gramEnd"/>
          </w:p>
        </w:tc>
        <w:tc>
          <w:tcPr>
            <w:tcW w:w="121" w:type="dxa"/>
            <w:vMerge/>
            <w:tcBorders>
              <w:right w:val="dotted" w:sz="6" w:space="0" w:color="auto"/>
            </w:tcBorders>
          </w:tcPr>
          <w:p w14:paraId="4179F3A7" w14:textId="77777777" w:rsidR="00381EB5" w:rsidRDefault="00381EB5"/>
        </w:tc>
      </w:tr>
      <w:tr w:rsidR="00381EB5" w14:paraId="0D0112C0" w14:textId="77777777" w:rsidTr="00BF3453">
        <w:trPr>
          <w:trHeight w:hRule="exact" w:val="300"/>
        </w:trPr>
        <w:tc>
          <w:tcPr>
            <w:tcW w:w="154" w:type="dxa"/>
            <w:vMerge w:val="restart"/>
            <w:tcBorders>
              <w:left w:val="dotted" w:sz="6" w:space="0" w:color="auto"/>
            </w:tcBorders>
          </w:tcPr>
          <w:p w14:paraId="567D0A0F" w14:textId="77777777" w:rsidR="00381EB5" w:rsidRDefault="00381EB5"/>
        </w:tc>
        <w:tc>
          <w:tcPr>
            <w:tcW w:w="98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F7CE53" w14:textId="77777777" w:rsidR="00300AB0" w:rsidRPr="00300AB0" w:rsidRDefault="00300AB0" w:rsidP="00300AB0">
            <w:pPr>
              <w:spacing w:line="320" w:lineRule="exact"/>
              <w:jc w:val="center"/>
              <w:rPr>
                <w:sz w:val="18"/>
              </w:rPr>
            </w:pPr>
            <w:r w:rsidRPr="00C46453">
              <w:rPr>
                <w:spacing w:val="92"/>
                <w:kern w:val="0"/>
                <w:sz w:val="18"/>
                <w:fitText w:val="716" w:id="1488172800"/>
              </w:rPr>
              <w:t>Hom</w:t>
            </w:r>
            <w:r w:rsidRPr="00C46453">
              <w:rPr>
                <w:spacing w:val="1"/>
                <w:kern w:val="0"/>
                <w:sz w:val="18"/>
                <w:fitText w:val="716" w:id="1488172800"/>
              </w:rPr>
              <w:t>e</w:t>
            </w:r>
          </w:p>
          <w:p w14:paraId="5EB2F6B4" w14:textId="77777777" w:rsidR="00381EB5" w:rsidRDefault="00381EB5">
            <w:pPr>
              <w:spacing w:line="320" w:lineRule="exact"/>
              <w:jc w:val="center"/>
            </w:pPr>
            <w:r>
              <w:rPr>
                <w:sz w:val="16"/>
              </w:rPr>
              <w:t>Address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</w:tcBorders>
          </w:tcPr>
          <w:p w14:paraId="12AF4C35" w14:textId="77777777" w:rsidR="00381EB5" w:rsidRDefault="00381EB5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 w:rsidR="00BF3453">
              <w:rPr>
                <w:sz w:val="18"/>
              </w:rPr>
              <w:t xml:space="preserve">Zip code                        </w:t>
            </w:r>
            <w:proofErr w:type="gramStart"/>
            <w:r w:rsidR="00BF3453">
              <w:rPr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5581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14:paraId="6A0B478C" w14:textId="77777777" w:rsidR="00381EB5" w:rsidRDefault="00381EB5" w:rsidP="00191C24">
            <w:pPr>
              <w:spacing w:line="320" w:lineRule="exact"/>
              <w:ind w:firstLineChars="50" w:firstLine="80"/>
            </w:pPr>
            <w:proofErr w:type="gramStart"/>
            <w:r>
              <w:rPr>
                <w:sz w:val="16"/>
              </w:rPr>
              <w:t>e-mail :</w:t>
            </w:r>
            <w:proofErr w:type="gramEnd"/>
          </w:p>
        </w:tc>
        <w:tc>
          <w:tcPr>
            <w:tcW w:w="121" w:type="dxa"/>
            <w:vMerge w:val="restart"/>
            <w:tcBorders>
              <w:right w:val="dotted" w:sz="6" w:space="0" w:color="auto"/>
            </w:tcBorders>
          </w:tcPr>
          <w:p w14:paraId="4DC4ABD6" w14:textId="77777777" w:rsidR="00381EB5" w:rsidRDefault="00381EB5"/>
        </w:tc>
      </w:tr>
      <w:tr w:rsidR="00381EB5" w14:paraId="67B855FC" w14:textId="77777777" w:rsidTr="00BF3453">
        <w:trPr>
          <w:trHeight w:hRule="exact" w:val="300"/>
        </w:trPr>
        <w:tc>
          <w:tcPr>
            <w:tcW w:w="154" w:type="dxa"/>
            <w:vMerge/>
            <w:tcBorders>
              <w:left w:val="dotted" w:sz="6" w:space="0" w:color="auto"/>
            </w:tcBorders>
          </w:tcPr>
          <w:p w14:paraId="7D3919B3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129BF2F3" w14:textId="77777777" w:rsidR="00381EB5" w:rsidRDefault="00381EB5">
            <w:pPr>
              <w:spacing w:line="320" w:lineRule="exact"/>
              <w:rPr>
                <w:sz w:val="16"/>
              </w:rPr>
            </w:pPr>
          </w:p>
        </w:tc>
        <w:tc>
          <w:tcPr>
            <w:tcW w:w="5702" w:type="dxa"/>
            <w:gridSpan w:val="2"/>
            <w:vMerge w:val="restart"/>
            <w:tcBorders>
              <w:left w:val="single" w:sz="2" w:space="0" w:color="auto"/>
            </w:tcBorders>
          </w:tcPr>
          <w:p w14:paraId="03C3FEC4" w14:textId="77777777" w:rsidR="00381EB5" w:rsidRDefault="00381EB5">
            <w:pPr>
              <w:spacing w:line="280" w:lineRule="exact"/>
            </w:pPr>
            <w:r>
              <w:t xml:space="preserve">　</w:t>
            </w:r>
          </w:p>
          <w:p w14:paraId="1111584F" w14:textId="77777777" w:rsidR="00381EB5" w:rsidRDefault="00381EB5">
            <w:pPr>
              <w:spacing w:line="280" w:lineRule="exact"/>
            </w:pPr>
            <w:r>
              <w:t xml:space="preserve">　</w:t>
            </w:r>
          </w:p>
        </w:tc>
        <w:tc>
          <w:tcPr>
            <w:tcW w:w="3016" w:type="dxa"/>
            <w:gridSpan w:val="2"/>
            <w:tcBorders>
              <w:right w:val="single" w:sz="6" w:space="0" w:color="auto"/>
            </w:tcBorders>
          </w:tcPr>
          <w:p w14:paraId="61757D87" w14:textId="77777777" w:rsidR="00381EB5" w:rsidRDefault="00381EB5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 xml:space="preserve">　</w:t>
            </w:r>
            <w:proofErr w:type="gramStart"/>
            <w:r>
              <w:rPr>
                <w:sz w:val="18"/>
              </w:rPr>
              <w:t>TEL :</w:t>
            </w:r>
            <w:proofErr w:type="gramEnd"/>
          </w:p>
        </w:tc>
        <w:tc>
          <w:tcPr>
            <w:tcW w:w="121" w:type="dxa"/>
            <w:vMerge/>
            <w:tcBorders>
              <w:right w:val="dotted" w:sz="6" w:space="0" w:color="auto"/>
            </w:tcBorders>
          </w:tcPr>
          <w:p w14:paraId="735D9209" w14:textId="77777777" w:rsidR="00381EB5" w:rsidRDefault="00381EB5"/>
        </w:tc>
      </w:tr>
      <w:tr w:rsidR="00381EB5" w14:paraId="6399A00E" w14:textId="77777777" w:rsidTr="00BF3453">
        <w:trPr>
          <w:trHeight w:hRule="exact" w:val="300"/>
        </w:trPr>
        <w:tc>
          <w:tcPr>
            <w:tcW w:w="154" w:type="dxa"/>
            <w:vMerge/>
            <w:tcBorders>
              <w:left w:val="dotted" w:sz="6" w:space="0" w:color="auto"/>
            </w:tcBorders>
          </w:tcPr>
          <w:p w14:paraId="25C781FC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2676D" w14:textId="77777777" w:rsidR="00381EB5" w:rsidRDefault="00381EB5">
            <w:pPr>
              <w:spacing w:line="320" w:lineRule="exact"/>
              <w:rPr>
                <w:sz w:val="16"/>
              </w:rPr>
            </w:pPr>
          </w:p>
        </w:tc>
        <w:tc>
          <w:tcPr>
            <w:tcW w:w="5702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2FD6BA5C" w14:textId="77777777" w:rsidR="00381EB5" w:rsidRDefault="00381EB5">
            <w:pPr>
              <w:spacing w:line="280" w:lineRule="exact"/>
              <w:rPr>
                <w:sz w:val="16"/>
              </w:rPr>
            </w:pPr>
          </w:p>
        </w:tc>
        <w:tc>
          <w:tcPr>
            <w:tcW w:w="3016" w:type="dxa"/>
            <w:gridSpan w:val="2"/>
            <w:tcBorders>
              <w:bottom w:val="single" w:sz="2" w:space="0" w:color="auto"/>
              <w:right w:val="single" w:sz="6" w:space="0" w:color="auto"/>
            </w:tcBorders>
          </w:tcPr>
          <w:p w14:paraId="5BB81557" w14:textId="77777777" w:rsidR="00381EB5" w:rsidRDefault="00381EB5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 xml:space="preserve">　</w:t>
            </w:r>
            <w:proofErr w:type="gramStart"/>
            <w:r>
              <w:rPr>
                <w:sz w:val="18"/>
              </w:rPr>
              <w:t>FAX :</w:t>
            </w:r>
            <w:proofErr w:type="gramEnd"/>
          </w:p>
        </w:tc>
        <w:tc>
          <w:tcPr>
            <w:tcW w:w="121" w:type="dxa"/>
            <w:vMerge/>
            <w:tcBorders>
              <w:right w:val="dotted" w:sz="6" w:space="0" w:color="auto"/>
            </w:tcBorders>
          </w:tcPr>
          <w:p w14:paraId="4017941B" w14:textId="77777777" w:rsidR="00381EB5" w:rsidRDefault="00381EB5"/>
        </w:tc>
      </w:tr>
      <w:tr w:rsidR="00381EB5" w14:paraId="0B5DE9FE" w14:textId="77777777" w:rsidTr="00BF3453">
        <w:trPr>
          <w:trHeight w:val="374"/>
        </w:trPr>
        <w:tc>
          <w:tcPr>
            <w:tcW w:w="154" w:type="dxa"/>
            <w:tcBorders>
              <w:left w:val="dotted" w:sz="6" w:space="0" w:color="auto"/>
            </w:tcBorders>
            <w:vAlign w:val="center"/>
          </w:tcPr>
          <w:p w14:paraId="179E2788" w14:textId="77777777" w:rsidR="00381EB5" w:rsidRPr="00BF3453" w:rsidRDefault="00381EB5" w:rsidP="00D01D83">
            <w:pPr>
              <w:jc w:val="left"/>
              <w:rPr>
                <w:w w:val="200"/>
                <w:sz w:val="21"/>
                <w:szCs w:val="21"/>
              </w:rPr>
            </w:pPr>
          </w:p>
        </w:tc>
        <w:tc>
          <w:tcPr>
            <w:tcW w:w="9704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5F5C35" w14:textId="77777777" w:rsidR="00381EB5" w:rsidRPr="00BF3453" w:rsidRDefault="00481CBB" w:rsidP="00D5567B">
            <w:pPr>
              <w:spacing w:line="240" w:lineRule="exact"/>
              <w:ind w:firstLineChars="64" w:firstLine="115"/>
              <w:jc w:val="left"/>
              <w:rPr>
                <w:w w:val="200"/>
                <w:sz w:val="18"/>
                <w:szCs w:val="18"/>
              </w:rPr>
            </w:pPr>
            <w:r w:rsidRPr="00BF3453">
              <w:rPr>
                <w:kern w:val="0"/>
                <w:sz w:val="18"/>
                <w:szCs w:val="18"/>
              </w:rPr>
              <w:t xml:space="preserve">Mail mailing address: □ </w:t>
            </w:r>
            <w:proofErr w:type="gramStart"/>
            <w:r w:rsidRPr="00BF3453">
              <w:rPr>
                <w:kern w:val="0"/>
                <w:sz w:val="18"/>
                <w:szCs w:val="18"/>
              </w:rPr>
              <w:t>Work</w:t>
            </w:r>
            <w:r w:rsidR="00BF3453">
              <w:rPr>
                <w:kern w:val="0"/>
                <w:sz w:val="18"/>
                <w:szCs w:val="18"/>
              </w:rPr>
              <w:t xml:space="preserve"> </w:t>
            </w:r>
            <w:r w:rsidRPr="00BF3453">
              <w:rPr>
                <w:kern w:val="0"/>
                <w:sz w:val="18"/>
                <w:szCs w:val="18"/>
              </w:rPr>
              <w:t xml:space="preserve"> □</w:t>
            </w:r>
            <w:proofErr w:type="gramEnd"/>
            <w:r w:rsidRPr="00BF3453">
              <w:rPr>
                <w:kern w:val="0"/>
                <w:sz w:val="18"/>
                <w:szCs w:val="18"/>
              </w:rPr>
              <w:t xml:space="preserve"> Home</w:t>
            </w:r>
          </w:p>
        </w:tc>
        <w:tc>
          <w:tcPr>
            <w:tcW w:w="121" w:type="dxa"/>
            <w:tcBorders>
              <w:left w:val="single" w:sz="6" w:space="0" w:color="auto"/>
              <w:right w:val="dotted" w:sz="6" w:space="0" w:color="auto"/>
            </w:tcBorders>
            <w:vAlign w:val="center"/>
          </w:tcPr>
          <w:p w14:paraId="4A6121E3" w14:textId="77777777" w:rsidR="00381EB5" w:rsidRDefault="00381EB5" w:rsidP="00D01D83">
            <w:pPr>
              <w:jc w:val="left"/>
            </w:pPr>
          </w:p>
        </w:tc>
      </w:tr>
      <w:tr w:rsidR="00381EB5" w14:paraId="1F159FB4" w14:textId="77777777" w:rsidTr="00BF3453">
        <w:trPr>
          <w:trHeight w:val="375"/>
        </w:trPr>
        <w:tc>
          <w:tcPr>
            <w:tcW w:w="154" w:type="dxa"/>
            <w:tcBorders>
              <w:left w:val="dotted" w:sz="6" w:space="0" w:color="auto"/>
            </w:tcBorders>
          </w:tcPr>
          <w:p w14:paraId="2CE677A9" w14:textId="77777777" w:rsidR="00381EB5" w:rsidRDefault="00381EB5"/>
        </w:tc>
        <w:tc>
          <w:tcPr>
            <w:tcW w:w="9704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65B0" w14:textId="77777777" w:rsidR="00381EB5" w:rsidRPr="00B22EE2" w:rsidRDefault="00381EB5" w:rsidP="00D5567B">
            <w:pPr>
              <w:spacing w:line="340" w:lineRule="exact"/>
              <w:ind w:firstLineChars="64" w:firstLine="115"/>
              <w:rPr>
                <w:sz w:val="16"/>
              </w:rPr>
            </w:pPr>
            <w:r w:rsidRPr="00FF7740">
              <w:rPr>
                <w:sz w:val="18"/>
                <w:szCs w:val="18"/>
              </w:rPr>
              <w:t>Mailing list registration: □ Yes (□ Work office □ Home) □ No</w:t>
            </w:r>
          </w:p>
        </w:tc>
        <w:tc>
          <w:tcPr>
            <w:tcW w:w="121" w:type="dxa"/>
            <w:tcBorders>
              <w:left w:val="single" w:sz="6" w:space="0" w:color="auto"/>
              <w:right w:val="dotted" w:sz="6" w:space="0" w:color="auto"/>
            </w:tcBorders>
          </w:tcPr>
          <w:p w14:paraId="520EDBDD" w14:textId="77777777" w:rsidR="00381EB5" w:rsidRDefault="00381EB5"/>
        </w:tc>
      </w:tr>
      <w:tr w:rsidR="00381EB5" w14:paraId="2E4B46F2" w14:textId="77777777" w:rsidTr="00BF3453">
        <w:tc>
          <w:tcPr>
            <w:tcW w:w="154" w:type="dxa"/>
            <w:tcBorders>
              <w:left w:val="dotted" w:sz="6" w:space="0" w:color="auto"/>
              <w:bottom w:val="dotted" w:sz="6" w:space="0" w:color="auto"/>
            </w:tcBorders>
          </w:tcPr>
          <w:p w14:paraId="1B9C7DE1" w14:textId="77777777" w:rsidR="00381EB5" w:rsidRDefault="00381EB5">
            <w:pPr>
              <w:spacing w:line="80" w:lineRule="exact"/>
            </w:pPr>
          </w:p>
        </w:tc>
        <w:tc>
          <w:tcPr>
            <w:tcW w:w="593" w:type="dxa"/>
            <w:tcBorders>
              <w:bottom w:val="dotted" w:sz="6" w:space="0" w:color="auto"/>
            </w:tcBorders>
          </w:tcPr>
          <w:p w14:paraId="5D95F123" w14:textId="77777777" w:rsidR="00381EB5" w:rsidRDefault="00381EB5">
            <w:pPr>
              <w:spacing w:line="120" w:lineRule="exact"/>
            </w:pPr>
          </w:p>
        </w:tc>
        <w:tc>
          <w:tcPr>
            <w:tcW w:w="9111" w:type="dxa"/>
            <w:gridSpan w:val="5"/>
            <w:tcBorders>
              <w:bottom w:val="dotted" w:sz="6" w:space="0" w:color="auto"/>
            </w:tcBorders>
          </w:tcPr>
          <w:p w14:paraId="5C50A1BB" w14:textId="77777777" w:rsidR="00381EB5" w:rsidRDefault="00381EB5">
            <w:pPr>
              <w:spacing w:line="80" w:lineRule="exact"/>
            </w:pPr>
          </w:p>
        </w:tc>
        <w:tc>
          <w:tcPr>
            <w:tcW w:w="121" w:type="dxa"/>
            <w:tcBorders>
              <w:bottom w:val="dotted" w:sz="6" w:space="0" w:color="auto"/>
              <w:right w:val="dotted" w:sz="6" w:space="0" w:color="auto"/>
            </w:tcBorders>
          </w:tcPr>
          <w:p w14:paraId="1C5970DB" w14:textId="77777777" w:rsidR="00381EB5" w:rsidRDefault="00381EB5">
            <w:pPr>
              <w:spacing w:line="120" w:lineRule="exact"/>
            </w:pPr>
          </w:p>
        </w:tc>
      </w:tr>
    </w:tbl>
    <w:p w14:paraId="18ED6D09" w14:textId="77777777" w:rsidR="00381EB5" w:rsidRDefault="00381EB5">
      <w:pPr>
        <w:spacing w:line="200" w:lineRule="exact"/>
      </w:pPr>
    </w:p>
    <w:p w14:paraId="677CB1CF" w14:textId="77777777" w:rsidR="00381EB5" w:rsidRPr="00D01D83" w:rsidRDefault="00381EB5" w:rsidP="00A94676">
      <w:pPr>
        <w:spacing w:line="200" w:lineRule="exact"/>
        <w:rPr>
          <w:b/>
        </w:rPr>
      </w:pPr>
      <w:r w:rsidRPr="00D01D83">
        <w:rPr>
          <w:b/>
        </w:rPr>
        <w:t>Usage</w:t>
      </w:r>
    </w:p>
    <w:p w14:paraId="35BE2D3D" w14:textId="77777777" w:rsidR="00381EB5" w:rsidRDefault="00381EB5" w:rsidP="00A94676">
      <w:pPr>
        <w:spacing w:line="200" w:lineRule="exact"/>
        <w:rPr>
          <w:sz w:val="18"/>
        </w:rPr>
      </w:pPr>
      <w:r>
        <w:rPr>
          <w:sz w:val="18"/>
        </w:rPr>
        <w:t>・ When applying for membership, please fill in all items other than the member number, acceptance date, and decision date, and send them to the secretariat.</w:t>
      </w:r>
    </w:p>
    <w:p w14:paraId="5BDA4B3C" w14:textId="77777777" w:rsidR="00D01D83" w:rsidRDefault="00D01D83" w:rsidP="00A94676">
      <w:pPr>
        <w:spacing w:line="200" w:lineRule="exact"/>
      </w:pPr>
    </w:p>
    <w:p w14:paraId="608520F9" w14:textId="77777777" w:rsidR="00381EB5" w:rsidRPr="00D01D83" w:rsidRDefault="00381EB5" w:rsidP="00A94676">
      <w:pPr>
        <w:spacing w:line="200" w:lineRule="exact"/>
        <w:rPr>
          <w:b/>
        </w:rPr>
      </w:pPr>
      <w:r w:rsidRPr="00D01D83">
        <w:rPr>
          <w:b/>
        </w:rPr>
        <w:t>Notes on Completion</w:t>
      </w:r>
    </w:p>
    <w:p w14:paraId="6E4EEB0A" w14:textId="77777777" w:rsidR="00381EB5" w:rsidRDefault="00D01D83" w:rsidP="00A94676">
      <w:pPr>
        <w:tabs>
          <w:tab w:val="left" w:pos="1560"/>
        </w:tabs>
        <w:spacing w:line="200" w:lineRule="exact"/>
        <w:ind w:left="1563" w:hangingChars="871" w:hanging="1563"/>
        <w:rPr>
          <w:sz w:val="18"/>
        </w:rPr>
      </w:pPr>
      <w:r>
        <w:rPr>
          <w:sz w:val="18"/>
        </w:rPr>
        <w:t>・ Name:</w:t>
      </w:r>
      <w:r>
        <w:rPr>
          <w:sz w:val="18"/>
        </w:rPr>
        <w:tab/>
      </w:r>
      <w:r w:rsidR="00381EB5">
        <w:rPr>
          <w:sz w:val="18"/>
        </w:rPr>
        <w:t>Please write in square style clearly. You may not be able to create kanji characters that are not in the JIS code.</w:t>
      </w:r>
    </w:p>
    <w:p w14:paraId="649BBEC4" w14:textId="77777777" w:rsidR="00381EB5" w:rsidRDefault="00D01D83" w:rsidP="00A94676">
      <w:pPr>
        <w:tabs>
          <w:tab w:val="left" w:pos="1560"/>
        </w:tabs>
        <w:spacing w:line="200" w:lineRule="exact"/>
        <w:ind w:left="1563" w:hangingChars="871" w:hanging="1563"/>
        <w:rPr>
          <w:sz w:val="18"/>
        </w:rPr>
      </w:pPr>
      <w:r>
        <w:rPr>
          <w:sz w:val="18"/>
        </w:rPr>
        <w:tab/>
      </w:r>
      <w:r w:rsidR="00381EB5">
        <w:rPr>
          <w:sz w:val="18"/>
        </w:rPr>
        <w:t>In addition to the official characters, the substitute characters must also be specified.</w:t>
      </w:r>
    </w:p>
    <w:p w14:paraId="45F240D7" w14:textId="77777777" w:rsidR="00381EB5" w:rsidRDefault="00D01D83" w:rsidP="00A94676">
      <w:pPr>
        <w:tabs>
          <w:tab w:val="left" w:pos="1560"/>
        </w:tabs>
        <w:spacing w:line="200" w:lineRule="exact"/>
        <w:ind w:left="1563" w:hangingChars="871" w:hanging="1563"/>
        <w:rPr>
          <w:sz w:val="18"/>
        </w:rPr>
      </w:pPr>
      <w:r>
        <w:rPr>
          <w:sz w:val="18"/>
        </w:rPr>
        <w:t>・ Work:</w:t>
      </w:r>
      <w:r>
        <w:rPr>
          <w:sz w:val="18"/>
        </w:rPr>
        <w:tab/>
      </w:r>
      <w:r w:rsidR="00381EB5">
        <w:rPr>
          <w:sz w:val="18"/>
        </w:rPr>
        <w:t>Enter the official name along with the company type. However, write down the name of the agency in the case of the agency attached to the ministry and agency.</w:t>
      </w:r>
    </w:p>
    <w:p w14:paraId="79AE5790" w14:textId="77777777" w:rsidR="00381EB5" w:rsidRDefault="00D01D83" w:rsidP="00A94676">
      <w:pPr>
        <w:tabs>
          <w:tab w:val="left" w:pos="1560"/>
        </w:tabs>
        <w:spacing w:line="200" w:lineRule="exact"/>
        <w:ind w:left="1563" w:hangingChars="871" w:hanging="1563"/>
        <w:rPr>
          <w:sz w:val="18"/>
        </w:rPr>
      </w:pPr>
      <w:r>
        <w:rPr>
          <w:sz w:val="18"/>
        </w:rPr>
        <w:tab/>
      </w:r>
      <w:r w:rsidR="00381EB5">
        <w:rPr>
          <w:sz w:val="18"/>
        </w:rPr>
        <w:t>If you are an attendant, enter the name of your lab. If you do not belong to a specific company and your home is your base of activity, enter your home address in the Address field.</w:t>
      </w:r>
    </w:p>
    <w:p w14:paraId="306218E3" w14:textId="77777777" w:rsidR="00381EB5" w:rsidRDefault="00381EB5" w:rsidP="00A94676">
      <w:pPr>
        <w:tabs>
          <w:tab w:val="left" w:pos="1560"/>
        </w:tabs>
        <w:spacing w:line="200" w:lineRule="exact"/>
        <w:ind w:left="1563" w:hangingChars="871" w:hanging="1563"/>
        <w:rPr>
          <w:sz w:val="18"/>
        </w:rPr>
      </w:pPr>
      <w:r>
        <w:rPr>
          <w:sz w:val="18"/>
        </w:rPr>
        <w:t xml:space="preserve">・ </w:t>
      </w:r>
      <w:proofErr w:type="gramStart"/>
      <w:r>
        <w:rPr>
          <w:sz w:val="18"/>
        </w:rPr>
        <w:t>e-mail :</w:t>
      </w:r>
      <w:proofErr w:type="gramEnd"/>
      <w:r w:rsidR="00D01D83">
        <w:rPr>
          <w:sz w:val="18"/>
        </w:rPr>
        <w:tab/>
      </w:r>
      <w:r>
        <w:rPr>
          <w:sz w:val="18"/>
        </w:rPr>
        <w:t>Please write your email address carefully. Pay special attention to characters and symbols that are easily confused.</w:t>
      </w:r>
    </w:p>
    <w:p w14:paraId="3E6193C2" w14:textId="77777777" w:rsidR="00381EB5" w:rsidRDefault="00D01D83" w:rsidP="00A94676">
      <w:pPr>
        <w:tabs>
          <w:tab w:val="left" w:pos="1560"/>
        </w:tabs>
        <w:spacing w:line="200" w:lineRule="exact"/>
        <w:ind w:left="1563" w:hangingChars="871" w:hanging="1563"/>
        <w:rPr>
          <w:sz w:val="18"/>
        </w:rPr>
      </w:pPr>
      <w:r>
        <w:rPr>
          <w:sz w:val="18"/>
        </w:rPr>
        <w:tab/>
      </w:r>
      <w:r w:rsidR="00381EB5">
        <w:rPr>
          <w:sz w:val="18"/>
        </w:rPr>
        <w:t>For example, "_/-", "h/n", "a/b", "0(zero)/o(o)", "1(H)/l(L)", etc.</w:t>
      </w:r>
    </w:p>
    <w:p w14:paraId="406E4468" w14:textId="77777777" w:rsidR="00381EB5" w:rsidRDefault="005B05ED" w:rsidP="00A94676">
      <w:pPr>
        <w:tabs>
          <w:tab w:val="left" w:pos="1560"/>
        </w:tabs>
        <w:spacing w:line="200" w:lineRule="exact"/>
        <w:ind w:left="1563" w:hangingChars="871" w:hanging="1563"/>
        <w:rPr>
          <w:sz w:val="18"/>
        </w:rPr>
      </w:pPr>
      <w:r>
        <w:rPr>
          <w:sz w:val="18"/>
        </w:rPr>
        <w:t>・ Magazine destinations:</w:t>
      </w:r>
      <w:r w:rsidR="00A94676">
        <w:rPr>
          <w:sz w:val="18"/>
        </w:rPr>
        <w:t xml:space="preserve"> </w:t>
      </w:r>
      <w:r w:rsidR="00381EB5">
        <w:rPr>
          <w:sz w:val="18"/>
        </w:rPr>
        <w:t>Specify the desired destination of the "Low Temperature Engineering" journal.</w:t>
      </w:r>
    </w:p>
    <w:p w14:paraId="614315D5" w14:textId="77777777" w:rsidR="00381EB5" w:rsidRDefault="005B05ED" w:rsidP="00A94676">
      <w:pPr>
        <w:tabs>
          <w:tab w:val="left" w:pos="1560"/>
        </w:tabs>
        <w:spacing w:line="200" w:lineRule="exact"/>
        <w:ind w:left="1563" w:hangingChars="871" w:hanging="1563"/>
        <w:rPr>
          <w:sz w:val="18"/>
        </w:rPr>
      </w:pPr>
      <w:r>
        <w:rPr>
          <w:sz w:val="18"/>
        </w:rPr>
        <w:t xml:space="preserve">・ Mailing </w:t>
      </w:r>
      <w:proofErr w:type="gramStart"/>
      <w:r>
        <w:rPr>
          <w:sz w:val="18"/>
        </w:rPr>
        <w:t>Lists :</w:t>
      </w:r>
      <w:proofErr w:type="gramEnd"/>
      <w:r w:rsidR="00D01D83">
        <w:rPr>
          <w:sz w:val="18"/>
        </w:rPr>
        <w:tab/>
      </w:r>
      <w:r w:rsidR="00381EB5">
        <w:rPr>
          <w:sz w:val="18"/>
        </w:rPr>
        <w:t>This is an e-mail conference information distribution service. Mark your registered e-mail address (office or home) if you are able to register or not.</w:t>
      </w:r>
    </w:p>
    <w:p w14:paraId="65A9743A" w14:textId="77777777" w:rsidR="00381EB5" w:rsidRDefault="00381EB5" w:rsidP="00A94676">
      <w:pPr>
        <w:pStyle w:val="a3"/>
        <w:tabs>
          <w:tab w:val="clear" w:pos="4252"/>
          <w:tab w:val="clear" w:pos="8504"/>
        </w:tabs>
        <w:adjustRightInd/>
        <w:spacing w:line="200" w:lineRule="exact"/>
        <w:textAlignment w:val="auto"/>
        <w:rPr>
          <w:kern w:val="2"/>
        </w:rPr>
      </w:pPr>
    </w:p>
    <w:p w14:paraId="30DCCBD5" w14:textId="77777777" w:rsidR="00381EB5" w:rsidRDefault="00A94676" w:rsidP="00A94676">
      <w:pPr>
        <w:spacing w:line="200" w:lineRule="exact"/>
        <w:rPr>
          <w:b/>
        </w:rPr>
      </w:pPr>
      <w:r>
        <w:rPr>
          <w:b/>
        </w:rPr>
        <w:t>Cryogenics and Superconductivity Society of Japan</w:t>
      </w:r>
    </w:p>
    <w:p w14:paraId="21848066" w14:textId="77777777" w:rsidR="00A94676" w:rsidRDefault="00A94676" w:rsidP="00A94676">
      <w:pPr>
        <w:spacing w:line="200" w:lineRule="exact"/>
      </w:pPr>
      <w:r w:rsidRPr="00A94676">
        <w:t>6-12-8-302</w:t>
      </w:r>
      <w:r>
        <w:t xml:space="preserve"> Hongo, Bunkyo-ku, Tokyo 113-0033, Japan</w:t>
      </w:r>
      <w:r w:rsidRPr="00F92FEE">
        <w:rPr>
          <w:rFonts w:eastAsia="游明朝" w:hint="eastAsia"/>
        </w:rPr>
        <w:t xml:space="preserve"> </w:t>
      </w:r>
      <w:r>
        <w:t>Phone: +81-3-3818-4539, Fax: +81-3-3818-4573</w:t>
      </w:r>
    </w:p>
    <w:p w14:paraId="733E909C" w14:textId="6F0ADF80" w:rsidR="00381EB5" w:rsidRPr="00F92FEE" w:rsidRDefault="00A94676" w:rsidP="00A94676">
      <w:pPr>
        <w:spacing w:line="200" w:lineRule="exact"/>
        <w:rPr>
          <w:rFonts w:eastAsia="游明朝" w:hint="eastAsia"/>
        </w:rPr>
      </w:pPr>
      <w:r>
        <w:t xml:space="preserve">e-mail: </w:t>
      </w:r>
      <w:hyperlink r:id="rId7" w:history="1">
        <w:r w:rsidRPr="00A94676">
          <w:rPr>
            <w:rStyle w:val="a5"/>
          </w:rPr>
          <w:t>cssj@csj.or.jp</w:t>
        </w:r>
      </w:hyperlink>
    </w:p>
    <w:sectPr w:rsidR="00381EB5" w:rsidRPr="00F92FEE" w:rsidSect="00381EB5">
      <w:headerReference w:type="default" r:id="rId8"/>
      <w:footerReference w:type="default" r:id="rId9"/>
      <w:type w:val="continuous"/>
      <w:pgSz w:w="11899" w:h="16838"/>
      <w:pgMar w:top="794" w:right="907" w:bottom="851" w:left="907" w:header="0" w:footer="284" w:gutter="0"/>
      <w:cols w:space="425"/>
      <w:docGrid w:type="linesAndChars" w:linePitch="302" w:charSpace="-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89FB" w14:textId="77777777" w:rsidR="00F92FEE" w:rsidRDefault="00F92FEE">
      <w:r>
        <w:separator/>
      </w:r>
    </w:p>
  </w:endnote>
  <w:endnote w:type="continuationSeparator" w:id="0">
    <w:p w14:paraId="4E4C8A3F" w14:textId="77777777" w:rsidR="00F92FEE" w:rsidRDefault="00F9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5633" w14:textId="77777777" w:rsidR="00381EB5" w:rsidRDefault="00381EB5">
    <w:pPr>
      <w:pStyle w:val="a4"/>
      <w:spacing w:line="28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9C6B" w14:textId="77777777" w:rsidR="00F92FEE" w:rsidRDefault="00F92FEE">
      <w:r>
        <w:separator/>
      </w:r>
    </w:p>
  </w:footnote>
  <w:footnote w:type="continuationSeparator" w:id="0">
    <w:p w14:paraId="5FB1A056" w14:textId="77777777" w:rsidR="00F92FEE" w:rsidRDefault="00F9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3C0B" w14:textId="77777777" w:rsidR="00381EB5" w:rsidRDefault="00381EB5">
    <w:pPr>
      <w:pStyle w:val="a3"/>
      <w:spacing w:line="28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735"/>
    <w:multiLevelType w:val="hybridMultilevel"/>
    <w:tmpl w:val="ADC4D92E"/>
    <w:lvl w:ilvl="0" w:tplc="6CAEAE06"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99"/>
  <w:drawingGridVerticalSpacing w:val="151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86"/>
    <w:rsid w:val="001459A7"/>
    <w:rsid w:val="00191C24"/>
    <w:rsid w:val="00300AB0"/>
    <w:rsid w:val="00381EB5"/>
    <w:rsid w:val="004201BE"/>
    <w:rsid w:val="004250A4"/>
    <w:rsid w:val="00481CBB"/>
    <w:rsid w:val="005B05ED"/>
    <w:rsid w:val="006E560D"/>
    <w:rsid w:val="00806B4C"/>
    <w:rsid w:val="00806B65"/>
    <w:rsid w:val="008A1398"/>
    <w:rsid w:val="00976F2C"/>
    <w:rsid w:val="00A018A5"/>
    <w:rsid w:val="00A40A89"/>
    <w:rsid w:val="00A41086"/>
    <w:rsid w:val="00A94676"/>
    <w:rsid w:val="00B60D52"/>
    <w:rsid w:val="00BF3453"/>
    <w:rsid w:val="00C46453"/>
    <w:rsid w:val="00CD3725"/>
    <w:rsid w:val="00CE216F"/>
    <w:rsid w:val="00D01D83"/>
    <w:rsid w:val="00D5567B"/>
    <w:rsid w:val="00D7242F"/>
    <w:rsid w:val="00F12777"/>
    <w:rsid w:val="00F92FEE"/>
    <w:rsid w:val="00F95C75"/>
    <w:rsid w:val="00FF77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8B5596"/>
  <w15:chartTrackingRefBased/>
  <w15:docId w15:val="{DEFCE506-1F1C-4123-88BB-0F15DE5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20" w:lineRule="exact"/>
      <w:textAlignment w:val="baseline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adjustRightInd w:val="0"/>
      <w:spacing w:line="320" w:lineRule="exact"/>
      <w:textAlignment w:val="baseline"/>
    </w:pPr>
    <w:rPr>
      <w:kern w:val="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92.168.0.45\Public\Users\Takanobu%20Kiss\Downloads\cssj@cs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告</vt:lpstr>
      <vt:lpstr>　会　　告</vt:lpstr>
    </vt:vector>
  </TitlesOfParts>
  <Company/>
  <LinksUpToDate>false</LinksUpToDate>
  <CharactersWithSpaces>3049</CharactersWithSpaces>
  <SharedDoc>false</SharedDoc>
  <HLinks>
    <vt:vector size="6" baseType="variant">
      <vt:variant>
        <vt:i4>3342425</vt:i4>
      </vt:variant>
      <vt:variant>
        <vt:i4>0</vt:i4>
      </vt:variant>
      <vt:variant>
        <vt:i4>0</vt:i4>
      </vt:variant>
      <vt:variant>
        <vt:i4>5</vt:i4>
      </vt:variant>
      <vt:variant>
        <vt:lpwstr>../../../Users/Takanobu Kiss/Downloads/cssj@csj.or.jp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告</dc:title>
  <dc:subject/>
  <dc:creator>低温工学協会</dc:creator>
  <cp:keywords/>
  <cp:lastModifiedBy>低温工学・超電導学会 事務局</cp:lastModifiedBy>
  <cp:revision>2</cp:revision>
  <cp:lastPrinted>2017-08-22T05:57:00Z</cp:lastPrinted>
  <dcterms:created xsi:type="dcterms:W3CDTF">2021-07-21T08:18:00Z</dcterms:created>
  <dcterms:modified xsi:type="dcterms:W3CDTF">2021-07-21T08:18:00Z</dcterms:modified>
</cp:coreProperties>
</file>